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E6CE" w14:textId="0EA64E5B" w:rsidR="00354175" w:rsidRPr="00852E00" w:rsidRDefault="00CF5FE1" w:rsidP="00852E00">
      <w:pPr>
        <w:tabs>
          <w:tab w:val="left" w:pos="1440"/>
          <w:tab w:val="left" w:pos="1620"/>
        </w:tabs>
        <w:ind w:right="-1042"/>
        <w:rPr>
          <w:rFonts w:ascii="Arial" w:hAnsi="Arial"/>
          <w:sz w:val="22"/>
          <w:szCs w:val="22"/>
        </w:rPr>
      </w:pPr>
      <w:r w:rsidRPr="00CF5FE1">
        <w:rPr>
          <w:rFonts w:ascii="Calibri" w:hAnsi="Calibri"/>
        </w:rPr>
        <w:t xml:space="preserve">Dear </w:t>
      </w:r>
      <w:r w:rsidR="004C6090">
        <w:rPr>
          <w:rFonts w:ascii="Calibri" w:hAnsi="Calibri"/>
        </w:rPr>
        <w:t xml:space="preserve">Year 3 </w:t>
      </w:r>
      <w:r w:rsidRPr="00CF5FE1">
        <w:rPr>
          <w:rFonts w:ascii="Calibri" w:hAnsi="Calibri"/>
        </w:rPr>
        <w:t xml:space="preserve">Parents and </w:t>
      </w:r>
      <w:proofErr w:type="gramStart"/>
      <w:r w:rsidRPr="00CF5FE1">
        <w:rPr>
          <w:rFonts w:ascii="Calibri" w:hAnsi="Calibri"/>
        </w:rPr>
        <w:t>Carers,</w:t>
      </w:r>
      <w:r>
        <w:rPr>
          <w:rFonts w:ascii="Calibri" w:hAnsi="Calibri"/>
        </w:rPr>
        <w:t xml:space="preserve">   </w:t>
      </w:r>
      <w:proofErr w:type="gramEnd"/>
      <w:r>
        <w:rPr>
          <w:rFonts w:ascii="Calibri" w:hAnsi="Calibri"/>
        </w:rPr>
        <w:t xml:space="preserve">                                                                                                                                   </w:t>
      </w:r>
      <w:r w:rsidR="00480686">
        <w:rPr>
          <w:rFonts w:ascii="Calibri" w:hAnsi="Calibri"/>
        </w:rPr>
        <w:t>September 202</w:t>
      </w:r>
      <w:r w:rsidR="009709D0">
        <w:rPr>
          <w:rFonts w:ascii="Calibri" w:hAnsi="Calibri"/>
        </w:rPr>
        <w:t>5</w:t>
      </w:r>
    </w:p>
    <w:p w14:paraId="0C4E4F72" w14:textId="77777777" w:rsidR="00354175" w:rsidRPr="00CF5FE1" w:rsidRDefault="00354175" w:rsidP="00D818FC">
      <w:pPr>
        <w:tabs>
          <w:tab w:val="left" w:pos="1440"/>
          <w:tab w:val="left" w:pos="1620"/>
        </w:tabs>
        <w:ind w:left="-709" w:right="-1042"/>
        <w:jc w:val="right"/>
        <w:rPr>
          <w:rFonts w:ascii="Calibri" w:hAnsi="Calibri"/>
        </w:rPr>
      </w:pPr>
    </w:p>
    <w:p w14:paraId="334A7D64" w14:textId="239692BD" w:rsidR="00961116" w:rsidRPr="00CF5FE1" w:rsidRDefault="00AF5C2F" w:rsidP="00CF5FE1">
      <w:pPr>
        <w:tabs>
          <w:tab w:val="left" w:pos="1440"/>
          <w:tab w:val="left" w:pos="1620"/>
        </w:tabs>
        <w:ind w:left="-709" w:right="-1042"/>
        <w:rPr>
          <w:rFonts w:ascii="Calibri" w:hAnsi="Calibri"/>
        </w:rPr>
      </w:pPr>
      <w:r w:rsidRPr="00CF5FE1">
        <w:rPr>
          <w:rFonts w:ascii="Calibri" w:hAnsi="Calibri"/>
        </w:rPr>
        <w:t>Welcome back!</w:t>
      </w:r>
      <w:r w:rsidR="0079404E" w:rsidRPr="00CF5FE1">
        <w:rPr>
          <w:rFonts w:ascii="Calibri" w:hAnsi="Calibri"/>
        </w:rPr>
        <w:t xml:space="preserve">  </w:t>
      </w:r>
      <w:r w:rsidR="00520CE3" w:rsidRPr="00CF5FE1">
        <w:rPr>
          <w:rFonts w:ascii="Calibri" w:hAnsi="Calibri"/>
        </w:rPr>
        <w:t>We are really pleased</w:t>
      </w:r>
      <w:r w:rsidR="00322EFC">
        <w:rPr>
          <w:rFonts w:ascii="Calibri" w:hAnsi="Calibri"/>
        </w:rPr>
        <w:t xml:space="preserve"> and impressed</w:t>
      </w:r>
      <w:r w:rsidR="00520CE3" w:rsidRPr="00CF5FE1">
        <w:rPr>
          <w:rFonts w:ascii="Calibri" w:hAnsi="Calibri"/>
        </w:rPr>
        <w:t xml:space="preserve"> with the way that the children have settled into their new classes and how keen they have been to learn.</w:t>
      </w:r>
    </w:p>
    <w:p w14:paraId="4BB928EA" w14:textId="77777777" w:rsidR="00CF346D" w:rsidRPr="00CF5FE1" w:rsidRDefault="00CF346D" w:rsidP="00D818FC">
      <w:pPr>
        <w:tabs>
          <w:tab w:val="left" w:pos="1440"/>
          <w:tab w:val="left" w:pos="1620"/>
        </w:tabs>
        <w:ind w:left="-709" w:right="-1042"/>
        <w:rPr>
          <w:rFonts w:ascii="Calibri" w:hAnsi="Calibri"/>
          <w:sz w:val="8"/>
          <w:szCs w:val="8"/>
        </w:rPr>
      </w:pPr>
    </w:p>
    <w:p w14:paraId="19636CB5" w14:textId="77777777" w:rsidR="00354175" w:rsidRPr="00CF5FE1" w:rsidRDefault="00354175" w:rsidP="00D818FC">
      <w:pPr>
        <w:tabs>
          <w:tab w:val="left" w:pos="1440"/>
          <w:tab w:val="left" w:pos="1620"/>
        </w:tabs>
        <w:ind w:left="-709" w:right="-1042"/>
        <w:rPr>
          <w:rFonts w:ascii="Calibri" w:hAnsi="Calibri"/>
        </w:rPr>
      </w:pPr>
      <w:r w:rsidRPr="00CF5FE1">
        <w:rPr>
          <w:rFonts w:ascii="Calibri" w:hAnsi="Calibri"/>
        </w:rPr>
        <w:t xml:space="preserve">The following table outlines </w:t>
      </w:r>
      <w:r w:rsidR="00BD0289" w:rsidRPr="00CF5FE1">
        <w:rPr>
          <w:rFonts w:ascii="Calibri" w:hAnsi="Calibri"/>
        </w:rPr>
        <w:t xml:space="preserve">what </w:t>
      </w:r>
      <w:r w:rsidRPr="00CF5FE1">
        <w:rPr>
          <w:rFonts w:ascii="Calibri" w:hAnsi="Calibri"/>
        </w:rPr>
        <w:t>the</w:t>
      </w:r>
      <w:r w:rsidR="00270560" w:rsidRPr="00CF5FE1">
        <w:rPr>
          <w:rFonts w:ascii="Calibri" w:hAnsi="Calibri"/>
        </w:rPr>
        <w:t xml:space="preserve"> children</w:t>
      </w:r>
      <w:r w:rsidR="00BD0289" w:rsidRPr="00CF5FE1">
        <w:rPr>
          <w:rFonts w:ascii="Calibri" w:hAnsi="Calibri"/>
        </w:rPr>
        <w:t xml:space="preserve"> will be</w:t>
      </w:r>
      <w:r w:rsidRPr="00CF5FE1">
        <w:rPr>
          <w:rFonts w:ascii="Calibri" w:hAnsi="Calibri"/>
        </w:rPr>
        <w:t xml:space="preserve"> </w:t>
      </w:r>
      <w:r w:rsidR="00270560" w:rsidRPr="00CF5FE1">
        <w:rPr>
          <w:rFonts w:ascii="Calibri" w:hAnsi="Calibri"/>
        </w:rPr>
        <w:t>learning</w:t>
      </w:r>
      <w:r w:rsidRPr="00CF5FE1">
        <w:rPr>
          <w:rFonts w:ascii="Calibri" w:hAnsi="Calibri"/>
        </w:rPr>
        <w:t xml:space="preserve"> this term. We hope that this gives you a clear indication of </w:t>
      </w:r>
      <w:r w:rsidR="00270560" w:rsidRPr="00CF5FE1">
        <w:rPr>
          <w:rFonts w:ascii="Calibri" w:hAnsi="Calibri"/>
        </w:rPr>
        <w:t xml:space="preserve">the </w:t>
      </w:r>
      <w:r w:rsidR="00AC1CF4" w:rsidRPr="00CF5FE1">
        <w:rPr>
          <w:rFonts w:ascii="Calibri" w:hAnsi="Calibri"/>
        </w:rPr>
        <w:t>areas of study</w:t>
      </w:r>
      <w:r w:rsidRPr="00CF5FE1">
        <w:rPr>
          <w:rFonts w:ascii="Calibri" w:hAnsi="Calibri"/>
        </w:rPr>
        <w:t xml:space="preserve"> and ways in which you can support them.</w:t>
      </w:r>
    </w:p>
    <w:p w14:paraId="164E0B1D" w14:textId="77777777" w:rsidR="003D0510" w:rsidRPr="00CF5FE1" w:rsidRDefault="003D0510">
      <w:pPr>
        <w:tabs>
          <w:tab w:val="left" w:pos="1440"/>
          <w:tab w:val="left" w:pos="1620"/>
        </w:tabs>
        <w:rPr>
          <w:rFonts w:ascii="Calibri" w:hAnsi="Calibri"/>
          <w:sz w:val="4"/>
          <w:szCs w:val="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"/>
        <w:gridCol w:w="3543"/>
        <w:gridCol w:w="5642"/>
      </w:tblGrid>
      <w:tr w:rsidR="00354175" w:rsidRPr="001F237C" w14:paraId="1DF102C6" w14:textId="77777777" w:rsidTr="00852E00">
        <w:tc>
          <w:tcPr>
            <w:tcW w:w="1022" w:type="dxa"/>
            <w:shd w:val="clear" w:color="auto" w:fill="000000"/>
          </w:tcPr>
          <w:p w14:paraId="4B0D0338" w14:textId="77777777" w:rsidR="00354175" w:rsidRPr="001F237C" w:rsidRDefault="00354175">
            <w:pPr>
              <w:pStyle w:val="Heading1"/>
              <w:rPr>
                <w:rFonts w:ascii="Calibri" w:hAnsi="Calibri"/>
                <w:sz w:val="22"/>
                <w:szCs w:val="22"/>
              </w:rPr>
            </w:pPr>
            <w:r w:rsidRPr="001F237C">
              <w:rPr>
                <w:rFonts w:ascii="Calibri" w:hAnsi="Calibri"/>
                <w:sz w:val="22"/>
                <w:szCs w:val="22"/>
              </w:rPr>
              <w:t>Subject</w:t>
            </w:r>
          </w:p>
        </w:tc>
        <w:tc>
          <w:tcPr>
            <w:tcW w:w="3543" w:type="dxa"/>
            <w:shd w:val="clear" w:color="auto" w:fill="000000"/>
          </w:tcPr>
          <w:p w14:paraId="4D415136" w14:textId="77777777" w:rsidR="00354175" w:rsidRPr="001F237C" w:rsidRDefault="00354175">
            <w:pPr>
              <w:pStyle w:val="Heading1"/>
              <w:rPr>
                <w:rFonts w:ascii="Calibri" w:hAnsi="Calibri"/>
                <w:sz w:val="22"/>
                <w:szCs w:val="22"/>
              </w:rPr>
            </w:pPr>
            <w:r w:rsidRPr="001F237C">
              <w:rPr>
                <w:rFonts w:ascii="Calibri" w:hAnsi="Calibri"/>
                <w:sz w:val="22"/>
                <w:szCs w:val="22"/>
              </w:rPr>
              <w:t>Focus</w:t>
            </w:r>
          </w:p>
        </w:tc>
        <w:tc>
          <w:tcPr>
            <w:tcW w:w="5642" w:type="dxa"/>
            <w:shd w:val="clear" w:color="auto" w:fill="000000"/>
          </w:tcPr>
          <w:p w14:paraId="5DD56499" w14:textId="77777777" w:rsidR="00354175" w:rsidRPr="001F237C" w:rsidRDefault="00354175">
            <w:pPr>
              <w:pStyle w:val="Heading1"/>
              <w:rPr>
                <w:rFonts w:ascii="Calibri" w:hAnsi="Calibri"/>
                <w:sz w:val="22"/>
                <w:szCs w:val="22"/>
              </w:rPr>
            </w:pPr>
            <w:r w:rsidRPr="001F237C">
              <w:rPr>
                <w:rFonts w:ascii="Calibri" w:hAnsi="Calibri"/>
                <w:sz w:val="22"/>
                <w:szCs w:val="22"/>
              </w:rPr>
              <w:t>Suggestions for parents</w:t>
            </w:r>
          </w:p>
          <w:p w14:paraId="5E813592" w14:textId="77777777" w:rsidR="00354175" w:rsidRPr="001F237C" w:rsidRDefault="00354175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354175" w:rsidRPr="00852E00" w14:paraId="5B2E1283" w14:textId="77777777" w:rsidTr="00852E00">
        <w:tc>
          <w:tcPr>
            <w:tcW w:w="1022" w:type="dxa"/>
          </w:tcPr>
          <w:p w14:paraId="42042C83" w14:textId="77777777" w:rsidR="00354175" w:rsidRPr="00852E00" w:rsidRDefault="00354175">
            <w:pPr>
              <w:pStyle w:val="Heading2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852E00">
              <w:rPr>
                <w:rFonts w:ascii="Calibri" w:hAnsi="Calibri"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3543" w:type="dxa"/>
          </w:tcPr>
          <w:p w14:paraId="352C7B7A" w14:textId="77777777" w:rsidR="00AA17EC" w:rsidRPr="00852E00" w:rsidRDefault="00AA17EC" w:rsidP="00AA17EC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Identify, represent and estimate numbers using different</w:t>
            </w:r>
            <w:r w:rsidR="00B12492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physical resources and pictorial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representations.</w:t>
            </w:r>
            <w:r w:rsidR="00B12492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 Greater emphasis on explaining methods and reasoning in every lesson.</w:t>
            </w:r>
          </w:p>
          <w:p w14:paraId="0689C1A7" w14:textId="77777777" w:rsidR="00AA17EC" w:rsidRPr="00852E00" w:rsidRDefault="00AA17EC" w:rsidP="00AA17EC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Recognise the place value of each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digit in a three-digit </w:t>
            </w:r>
            <w:r w:rsidR="00FB4B67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number -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hu</w:t>
            </w:r>
            <w:r w:rsidR="00B12492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ndreds, tens, ones and find 10 o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r 100 more or less.</w:t>
            </w:r>
          </w:p>
          <w:p w14:paraId="6DD6DE56" w14:textId="77777777" w:rsidR="000F4705" w:rsidRPr="00852E00" w:rsidRDefault="00AA17EC" w:rsidP="000F4705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Read and write numbers 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in numerals and in words, compare and order numbers up to 1000.</w:t>
            </w:r>
          </w:p>
          <w:p w14:paraId="671C6BB2" w14:textId="77777777" w:rsidR="0079404E" w:rsidRPr="00852E00" w:rsidRDefault="00CC69DE" w:rsidP="00D818FC">
            <w:pPr>
              <w:widowControl w:val="0"/>
              <w:rPr>
                <w:rStyle w:val="apple-converted-space"/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</w:pPr>
            <w:r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>To</w:t>
            </w:r>
            <w:r w:rsidR="000F4705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revise 2x</w:t>
            </w:r>
            <w:r w:rsidR="00FB4B67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>, 5x, 10x</w:t>
            </w:r>
            <w:r w:rsidR="000F4705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tables </w:t>
            </w:r>
            <w:r w:rsidR="00FB4B67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>and learn</w:t>
            </w:r>
            <w:r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multiplication facts for the 3</w:t>
            </w:r>
            <w:r w:rsidR="000F4705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>,</w:t>
            </w:r>
            <w:r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4,</w:t>
            </w:r>
            <w:r w:rsidR="00B12492"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8</w:t>
            </w:r>
            <w:r w:rsidRPr="00852E00">
              <w:rPr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times tables.</w:t>
            </w:r>
            <w:r w:rsidRPr="00852E00">
              <w:rPr>
                <w:rStyle w:val="apple-converted-space"/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0F4705" w:rsidRPr="00852E00">
              <w:rPr>
                <w:rStyle w:val="apple-converted-space"/>
                <w:rFonts w:asciiTheme="minorHAnsi" w:hAnsiTheme="minorHAnsi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F4705" w:rsidRPr="00852E00">
              <w:rPr>
                <w:rStyle w:val="apple-converted-space"/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>And related division facts.</w:t>
            </w:r>
          </w:p>
          <w:p w14:paraId="485C7F94" w14:textId="77777777" w:rsidR="00AA17EC" w:rsidRPr="00852E00" w:rsidRDefault="00AA17EC" w:rsidP="00AA17EC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Add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ition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and subtract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ion: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mentally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, using formal columnar written methods, 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with 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numbers up to three digits. </w:t>
            </w:r>
          </w:p>
          <w:p w14:paraId="1F972A88" w14:textId="77777777" w:rsidR="00AA17EC" w:rsidRPr="00852E00" w:rsidRDefault="00AA17EC" w:rsidP="00AA17EC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Estimate the answer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s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to a calculation and use inverse operations to check</w:t>
            </w:r>
            <w:r w:rsidR="000F4705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them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.</w:t>
            </w:r>
          </w:p>
          <w:p w14:paraId="05476E1D" w14:textId="77777777" w:rsidR="00AA17EC" w:rsidRPr="00852E00" w:rsidRDefault="00AA17EC" w:rsidP="00AA17EC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Solve problems, including missing number problems, using number facts, place value, and more complex addition and subtraction.</w:t>
            </w:r>
          </w:p>
          <w:p w14:paraId="205805AF" w14:textId="77777777" w:rsidR="00B12492" w:rsidRPr="00852E00" w:rsidRDefault="00AA17EC" w:rsidP="00B12492">
            <w:pPr>
              <w:autoSpaceDE w:val="0"/>
              <w:autoSpaceDN w:val="0"/>
              <w:adjustRightInd w:val="0"/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</w:pP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Multiplication and division</w:t>
            </w:r>
            <w:r w:rsidR="00B12492"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:</w:t>
            </w:r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using the </w:t>
            </w:r>
            <w:proofErr w:type="gramStart"/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>3, 4 and 8 times</w:t>
            </w:r>
            <w:proofErr w:type="gramEnd"/>
            <w:r w:rsidRPr="00852E00">
              <w:rPr>
                <w:rFonts w:asciiTheme="minorHAnsi" w:hAnsiTheme="minorHAnsi" w:cs="Bariol Regular"/>
                <w:sz w:val="18"/>
                <w:szCs w:val="18"/>
                <w:lang w:val="en-GB" w:eastAsia="en-GB"/>
              </w:rPr>
              <w:t xml:space="preserve"> tables.</w:t>
            </w:r>
          </w:p>
        </w:tc>
        <w:tc>
          <w:tcPr>
            <w:tcW w:w="5642" w:type="dxa"/>
          </w:tcPr>
          <w:p w14:paraId="6BDED86C" w14:textId="4EE776D6" w:rsidR="000B2D89" w:rsidRPr="00852E00" w:rsidRDefault="000B2D89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Encourage your children to read numbers that they may see in everyday life </w:t>
            </w:r>
            <w:proofErr w:type="spellStart"/>
            <w:r w:rsidRPr="00852E00">
              <w:rPr>
                <w:rFonts w:ascii="Calibri" w:hAnsi="Calibri" w:cs="Arial"/>
                <w:sz w:val="18"/>
                <w:szCs w:val="18"/>
              </w:rPr>
              <w:t>e.g</w:t>
            </w:r>
            <w:proofErr w:type="spellEnd"/>
            <w:r w:rsidRPr="00852E00">
              <w:rPr>
                <w:rFonts w:ascii="Calibri" w:hAnsi="Calibri" w:cs="Arial"/>
                <w:sz w:val="18"/>
                <w:szCs w:val="18"/>
              </w:rPr>
              <w:t xml:space="preserve"> Reading the footba</w:t>
            </w:r>
            <w:r w:rsidR="00D3586B" w:rsidRPr="00852E00">
              <w:rPr>
                <w:rFonts w:ascii="Calibri" w:hAnsi="Calibri" w:cs="Arial"/>
                <w:sz w:val="18"/>
                <w:szCs w:val="18"/>
              </w:rPr>
              <w:t>ll attendance figures on the TV</w:t>
            </w:r>
            <w:r w:rsidR="005E7B46" w:rsidRPr="00852E00">
              <w:rPr>
                <w:rFonts w:ascii="Calibri" w:hAnsi="Calibri" w:cs="Arial"/>
                <w:sz w:val="18"/>
                <w:szCs w:val="18"/>
              </w:rPr>
              <w:t>, money, temperature on weather forecasts, measures, temperatures, time when cooking.</w:t>
            </w:r>
          </w:p>
          <w:p w14:paraId="5F219CDF" w14:textId="77777777" w:rsidR="000B2D89" w:rsidRPr="00852E00" w:rsidRDefault="000B2D89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When shopping, encourage children to work out how much two items would cost and how much change they should receive.</w:t>
            </w:r>
          </w:p>
          <w:p w14:paraId="278BF7BF" w14:textId="77777777" w:rsidR="000B2D89" w:rsidRPr="00852E00" w:rsidRDefault="000B2D89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3FAC20F8" w14:textId="57E1551E" w:rsidR="0067701A" w:rsidRPr="00852E00" w:rsidRDefault="0067701A" w:rsidP="000B2D89">
            <w:pPr>
              <w:widowControl w:val="0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852E00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Encourage your child to learn their times </w:t>
            </w:r>
            <w:r w:rsidR="00B12492" w:rsidRPr="00852E00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tables off by heart </w:t>
            </w:r>
            <w:r w:rsidRPr="00852E00">
              <w:rPr>
                <w:rFonts w:ascii="Calibri" w:hAnsi="Calibri" w:cs="Arial"/>
                <w:b/>
                <w:bCs/>
                <w:sz w:val="18"/>
                <w:szCs w:val="18"/>
              </w:rPr>
              <w:t>and the related division facts.</w:t>
            </w:r>
          </w:p>
          <w:p w14:paraId="7A8B47F8" w14:textId="4C5500C2" w:rsidR="00174DD6" w:rsidRPr="00852E00" w:rsidRDefault="00174DD6" w:rsidP="000B2D89">
            <w:pPr>
              <w:widowControl w:val="0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40B027E" w14:textId="65775B7A" w:rsidR="00174DD6" w:rsidRPr="00852E00" w:rsidRDefault="00174DD6" w:rsidP="000B2D89">
            <w:pPr>
              <w:widowControl w:val="0"/>
              <w:rPr>
                <w:rFonts w:ascii="Calibri" w:hAnsi="Calibri" w:cs="Arial"/>
                <w:b/>
                <w:bCs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b/>
                <w:bCs/>
                <w:sz w:val="18"/>
                <w:szCs w:val="18"/>
                <w:u w:val="single"/>
              </w:rPr>
              <w:t>By the end of year 2, children should be fluent in the x2, x5 and x10 tables.</w:t>
            </w:r>
          </w:p>
          <w:p w14:paraId="061B708E" w14:textId="77777777" w:rsidR="00174DD6" w:rsidRPr="00852E00" w:rsidRDefault="00174DD6" w:rsidP="000B2D89">
            <w:pPr>
              <w:widowControl w:val="0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30AAC606" w14:textId="49829777" w:rsidR="00B12492" w:rsidRPr="00852E00" w:rsidRDefault="00D3586B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There are many online games</w:t>
            </w:r>
            <w:r w:rsidR="00B12492" w:rsidRPr="00852E00">
              <w:rPr>
                <w:rFonts w:ascii="Calibri" w:hAnsi="Calibri" w:cs="Arial"/>
                <w:sz w:val="18"/>
                <w:szCs w:val="18"/>
              </w:rPr>
              <w:t xml:space="preserve">, songs to help children learn times tables including </w:t>
            </w:r>
            <w:proofErr w:type="spellStart"/>
            <w:r w:rsidR="00B12492" w:rsidRPr="00852E00">
              <w:rPr>
                <w:rFonts w:ascii="Calibri" w:hAnsi="Calibri" w:cs="Arial"/>
                <w:sz w:val="18"/>
                <w:szCs w:val="18"/>
              </w:rPr>
              <w:t>TTRockstars</w:t>
            </w:r>
            <w:proofErr w:type="spellEnd"/>
            <w:r w:rsidR="00174DD6" w:rsidRPr="00852E00">
              <w:rPr>
                <w:rFonts w:ascii="Calibri" w:hAnsi="Calibri" w:cs="Arial"/>
                <w:sz w:val="18"/>
                <w:szCs w:val="18"/>
              </w:rPr>
              <w:t xml:space="preserve"> which we </w:t>
            </w:r>
            <w:r w:rsidR="00040B71" w:rsidRPr="00852E00">
              <w:rPr>
                <w:rFonts w:ascii="Calibri" w:hAnsi="Calibri" w:cs="Arial"/>
                <w:sz w:val="18"/>
                <w:szCs w:val="18"/>
              </w:rPr>
              <w:t>have introduced</w:t>
            </w:r>
            <w:r w:rsidR="00174DD6" w:rsidRPr="00852E00">
              <w:rPr>
                <w:rFonts w:ascii="Calibri" w:hAnsi="Calibri" w:cs="Arial"/>
                <w:sz w:val="18"/>
                <w:szCs w:val="18"/>
              </w:rPr>
              <w:t xml:space="preserve"> to the children </w:t>
            </w:r>
            <w:r w:rsidR="00040B71" w:rsidRPr="00852E00">
              <w:rPr>
                <w:rFonts w:ascii="Calibri" w:hAnsi="Calibri" w:cs="Arial"/>
                <w:sz w:val="18"/>
                <w:szCs w:val="18"/>
              </w:rPr>
              <w:t>and they have brought their passwords home</w:t>
            </w:r>
            <w:r w:rsidR="00B12492" w:rsidRPr="00852E00">
              <w:rPr>
                <w:rFonts w:ascii="Calibri" w:hAnsi="Calibri" w:cs="Arial"/>
                <w:sz w:val="18"/>
                <w:szCs w:val="18"/>
              </w:rPr>
              <w:t>.</w:t>
            </w:r>
          </w:p>
          <w:p w14:paraId="31F9966F" w14:textId="391DABAB" w:rsidR="00040B71" w:rsidRPr="00852E00" w:rsidRDefault="007114F0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hyperlink r:id="rId5" w:history="1">
              <w:r w:rsidR="00040B71" w:rsidRPr="00852E00">
                <w:rPr>
                  <w:rStyle w:val="Hyperlink"/>
                  <w:rFonts w:ascii="Calibri" w:hAnsi="Calibri" w:cs="Arial"/>
                  <w:sz w:val="18"/>
                  <w:szCs w:val="18"/>
                </w:rPr>
                <w:t>https://ttrockstars.com/</w:t>
              </w:r>
            </w:hyperlink>
          </w:p>
          <w:p w14:paraId="7E0C24C5" w14:textId="77777777" w:rsidR="00174DD6" w:rsidRPr="00852E00" w:rsidRDefault="00174DD6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16A9C4D4" w14:textId="3A939A00" w:rsidR="00174DD6" w:rsidRPr="00852E00" w:rsidRDefault="007114F0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hyperlink r:id="rId6" w:history="1">
              <w:r w:rsidR="00174DD6" w:rsidRPr="00852E00">
                <w:rPr>
                  <w:rStyle w:val="Hyperlink"/>
                  <w:rFonts w:ascii="Calibri" w:hAnsi="Calibri" w:cs="Arial"/>
                  <w:sz w:val="18"/>
                  <w:szCs w:val="18"/>
                </w:rPr>
                <w:t>https://www.timestables.co.uk/</w:t>
              </w:r>
            </w:hyperlink>
          </w:p>
          <w:p w14:paraId="356DEF89" w14:textId="77777777" w:rsidR="00174DD6" w:rsidRPr="00852E00" w:rsidRDefault="00174DD6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71A8DD1E" w14:textId="076262A0" w:rsidR="00174DD6" w:rsidRPr="00852E00" w:rsidRDefault="007114F0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hyperlink r:id="rId7" w:history="1">
              <w:r w:rsidR="00174DD6" w:rsidRPr="00852E00">
                <w:rPr>
                  <w:rStyle w:val="Hyperlink"/>
                  <w:rFonts w:ascii="Calibri" w:hAnsi="Calibri" w:cs="Arial"/>
                  <w:sz w:val="18"/>
                  <w:szCs w:val="18"/>
                </w:rPr>
                <w:t>https://www.topmarks.co.uk/maths-games/hit-the-button</w:t>
              </w:r>
            </w:hyperlink>
          </w:p>
          <w:p w14:paraId="4979A7FB" w14:textId="50AC00D5" w:rsidR="00174DD6" w:rsidRPr="00852E00" w:rsidRDefault="00174DD6" w:rsidP="000B2D89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54175" w:rsidRPr="00852E00" w14:paraId="2FDB9FBF" w14:textId="77777777" w:rsidTr="00852E00">
        <w:trPr>
          <w:trHeight w:val="1785"/>
        </w:trPr>
        <w:tc>
          <w:tcPr>
            <w:tcW w:w="1022" w:type="dxa"/>
          </w:tcPr>
          <w:p w14:paraId="11890CA0" w14:textId="77777777" w:rsidR="00354175" w:rsidRPr="00852E00" w:rsidRDefault="00354175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Literacy</w:t>
            </w:r>
          </w:p>
        </w:tc>
        <w:tc>
          <w:tcPr>
            <w:tcW w:w="3543" w:type="dxa"/>
          </w:tcPr>
          <w:p w14:paraId="51B61237" w14:textId="77777777" w:rsidR="0079404E" w:rsidRPr="00852E00" w:rsidRDefault="00C87E86" w:rsidP="00D818FC">
            <w:pPr>
              <w:widowControl w:val="0"/>
              <w:rPr>
                <w:rFonts w:ascii="Calibri" w:hAnsi="Calibri" w:cs="Arial"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0B2D89" w:rsidRPr="00852E00">
              <w:rPr>
                <w:rFonts w:ascii="Calibri" w:hAnsi="Calibri" w:cs="Arial"/>
                <w:sz w:val="18"/>
                <w:szCs w:val="18"/>
              </w:rPr>
              <w:t>Performance Poetry</w:t>
            </w:r>
          </w:p>
          <w:p w14:paraId="18605A38" w14:textId="20C6CBAE" w:rsidR="0079404E" w:rsidRPr="00852E00" w:rsidRDefault="00C87E86" w:rsidP="00D818FC">
            <w:pPr>
              <w:widowControl w:val="0"/>
              <w:rPr>
                <w:rFonts w:ascii="Calibri" w:hAnsi="Calibri" w:cs="Arial"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9A0EA2" w:rsidRPr="00852E00">
              <w:rPr>
                <w:rFonts w:ascii="Calibri" w:hAnsi="Calibri" w:cs="Arial"/>
                <w:sz w:val="18"/>
                <w:szCs w:val="18"/>
              </w:rPr>
              <w:t xml:space="preserve">Non-fiction </w:t>
            </w:r>
            <w:r w:rsidR="00B871C2" w:rsidRPr="00852E00">
              <w:rPr>
                <w:rFonts w:ascii="Calibri" w:hAnsi="Calibri" w:cs="Arial"/>
                <w:sz w:val="18"/>
                <w:szCs w:val="18"/>
              </w:rPr>
              <w:t>texts</w:t>
            </w:r>
            <w:r w:rsidR="00174DD6" w:rsidRPr="00852E00">
              <w:rPr>
                <w:rFonts w:ascii="Calibri" w:hAnsi="Calibri" w:cs="Arial"/>
                <w:sz w:val="18"/>
                <w:szCs w:val="18"/>
              </w:rPr>
              <w:t xml:space="preserve"> - biography related to Black History Month</w:t>
            </w:r>
          </w:p>
          <w:p w14:paraId="4371C2ED" w14:textId="77777777" w:rsidR="00402C47" w:rsidRPr="00852E00" w:rsidRDefault="00C87E86" w:rsidP="00D818FC">
            <w:pPr>
              <w:widowControl w:val="0"/>
              <w:rPr>
                <w:rFonts w:ascii="Calibri" w:hAnsi="Calibri" w:cs="Arial"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AF5C2F" w:rsidRPr="00852E00">
              <w:rPr>
                <w:rFonts w:ascii="Calibri" w:hAnsi="Calibri" w:cs="Arial"/>
                <w:sz w:val="18"/>
                <w:szCs w:val="18"/>
              </w:rPr>
              <w:t>Authors and letters</w:t>
            </w:r>
            <w:r w:rsidR="00F40DA9" w:rsidRPr="00852E00">
              <w:rPr>
                <w:rFonts w:ascii="Calibri" w:hAnsi="Calibri" w:cs="Arial"/>
                <w:sz w:val="18"/>
                <w:szCs w:val="18"/>
              </w:rPr>
              <w:t xml:space="preserve"> – we look at books by </w:t>
            </w:r>
            <w:r w:rsidRPr="00852E00">
              <w:rPr>
                <w:rFonts w:ascii="Calibri" w:hAnsi="Calibri" w:cs="Arial"/>
                <w:sz w:val="18"/>
                <w:szCs w:val="18"/>
              </w:rPr>
              <w:t>----</w:t>
            </w:r>
            <w:r w:rsidR="00F40DA9" w:rsidRPr="00852E00">
              <w:rPr>
                <w:rFonts w:ascii="Calibri" w:hAnsi="Calibri" w:cs="Arial"/>
                <w:sz w:val="18"/>
                <w:szCs w:val="18"/>
              </w:rPr>
              <w:t xml:space="preserve">Anthony Browne </w:t>
            </w:r>
            <w:proofErr w:type="spellStart"/>
            <w:r w:rsidR="00F40DA9" w:rsidRPr="00852E00">
              <w:rPr>
                <w:rFonts w:ascii="Calibri" w:hAnsi="Calibri" w:cs="Arial"/>
                <w:sz w:val="18"/>
                <w:szCs w:val="18"/>
              </w:rPr>
              <w:t>e.g</w:t>
            </w:r>
            <w:proofErr w:type="spellEnd"/>
            <w:r w:rsidR="00F40DA9" w:rsidRPr="00852E00">
              <w:rPr>
                <w:rFonts w:ascii="Calibri" w:hAnsi="Calibri" w:cs="Arial"/>
                <w:sz w:val="18"/>
                <w:szCs w:val="18"/>
              </w:rPr>
              <w:t xml:space="preserve"> Gorilla and Piggy Book</w:t>
            </w:r>
          </w:p>
          <w:p w14:paraId="7E4FDADB" w14:textId="186A3783" w:rsidR="00354175" w:rsidRPr="00852E00" w:rsidRDefault="00C87E86" w:rsidP="00FB4B67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EC4AAA" w:rsidRPr="00852E00">
              <w:rPr>
                <w:rFonts w:ascii="Calibri" w:hAnsi="Calibri" w:cs="Arial"/>
                <w:sz w:val="18"/>
                <w:szCs w:val="18"/>
              </w:rPr>
              <w:t>Book Week</w:t>
            </w:r>
            <w:r w:rsidR="00174DD6" w:rsidRPr="00852E00">
              <w:rPr>
                <w:rFonts w:ascii="Calibri" w:hAnsi="Calibri" w:cs="Arial"/>
                <w:sz w:val="18"/>
                <w:szCs w:val="18"/>
              </w:rPr>
              <w:t xml:space="preserve"> focus</w:t>
            </w:r>
          </w:p>
          <w:p w14:paraId="0DBB6A20" w14:textId="77777777" w:rsidR="00FB4B67" w:rsidRPr="00852E00" w:rsidRDefault="00FB4B67" w:rsidP="00FB4B67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5642" w:type="dxa"/>
          </w:tcPr>
          <w:p w14:paraId="69E30B10" w14:textId="77777777" w:rsidR="00354175" w:rsidRPr="00852E00" w:rsidRDefault="00417A6D" w:rsidP="00402C47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Whilst reading with your child ask them to spot any rhyming words or repetition</w:t>
            </w:r>
            <w:r w:rsidR="00402C47" w:rsidRPr="00852E00">
              <w:rPr>
                <w:rFonts w:ascii="Calibri" w:hAnsi="Calibri" w:cs="Arial"/>
                <w:sz w:val="18"/>
                <w:szCs w:val="18"/>
              </w:rPr>
              <w:t xml:space="preserve">. Help your children by asking them and showing them how to read aloud using expression and where possible appropriate actions. </w:t>
            </w:r>
          </w:p>
          <w:p w14:paraId="462C62EB" w14:textId="77777777" w:rsidR="00B12492" w:rsidRPr="00852E00" w:rsidRDefault="00B12492" w:rsidP="00402C47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F5FE1" w:rsidRPr="00852E00" w14:paraId="78B8D9CD" w14:textId="77777777" w:rsidTr="00852E00">
        <w:tc>
          <w:tcPr>
            <w:tcW w:w="1022" w:type="dxa"/>
          </w:tcPr>
          <w:p w14:paraId="178C3C14" w14:textId="77777777" w:rsidR="00CF5FE1" w:rsidRPr="00852E00" w:rsidRDefault="00CF5FE1" w:rsidP="00CF5FE1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Science</w:t>
            </w:r>
          </w:p>
        </w:tc>
        <w:tc>
          <w:tcPr>
            <w:tcW w:w="3543" w:type="dxa"/>
          </w:tcPr>
          <w:p w14:paraId="79E98EFF" w14:textId="77777777" w:rsidR="00EC5FCA" w:rsidRPr="00852E00" w:rsidRDefault="00CF5FE1" w:rsidP="00CF5FE1">
            <w:pPr>
              <w:widowControl w:val="0"/>
              <w:rPr>
                <w:rFonts w:ascii="Calibri" w:hAnsi="Calibri" w:cs="Arial"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>Rocks</w:t>
            </w:r>
          </w:p>
          <w:p w14:paraId="101FD4A3" w14:textId="77777777" w:rsidR="00CF5FE1" w:rsidRPr="00852E00" w:rsidRDefault="00EC5FCA" w:rsidP="00CF5FE1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CF5FE1" w:rsidRPr="00852E00">
              <w:rPr>
                <w:rFonts w:ascii="Calibri" w:hAnsi="Calibri" w:cs="Arial"/>
                <w:sz w:val="18"/>
                <w:szCs w:val="18"/>
              </w:rPr>
              <w:t>Magnets and Forces</w:t>
            </w:r>
          </w:p>
          <w:p w14:paraId="302D1867" w14:textId="77777777" w:rsidR="00EC5FCA" w:rsidRPr="00852E00" w:rsidRDefault="00EC5FCA" w:rsidP="00CF5FE1">
            <w:pPr>
              <w:widowControl w:val="0"/>
              <w:rPr>
                <w:rFonts w:ascii="Calibri" w:hAnsi="Calibri" w:cs="Arial"/>
                <w:sz w:val="18"/>
                <w:szCs w:val="18"/>
                <w:u w:val="single"/>
              </w:rPr>
            </w:pPr>
          </w:p>
          <w:p w14:paraId="4D0E012E" w14:textId="77777777" w:rsidR="00CF5FE1" w:rsidRPr="00852E00" w:rsidRDefault="00CF5FE1" w:rsidP="00EC5FCA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5642" w:type="dxa"/>
          </w:tcPr>
          <w:p w14:paraId="2D5032C7" w14:textId="100376B7" w:rsidR="00CF5FE1" w:rsidRPr="00852E00" w:rsidRDefault="00CF5FE1" w:rsidP="00B12492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Discuss with your children what they have been learning at school and encourage them to share some of their Scientific vocabulary with you. Can they identify </w:t>
            </w:r>
            <w:r w:rsidR="00174DD6" w:rsidRPr="00852E00">
              <w:rPr>
                <w:rFonts w:ascii="Calibri" w:hAnsi="Calibri" w:cs="Arial"/>
                <w:sz w:val="18"/>
                <w:szCs w:val="18"/>
              </w:rPr>
              <w:t>rocks and explain how they are formed?</w:t>
            </w:r>
          </w:p>
        </w:tc>
      </w:tr>
      <w:tr w:rsidR="00CF5FE1" w:rsidRPr="00852E00" w14:paraId="514C96B0" w14:textId="77777777" w:rsidTr="00852E00">
        <w:trPr>
          <w:trHeight w:val="1287"/>
        </w:trPr>
        <w:tc>
          <w:tcPr>
            <w:tcW w:w="1022" w:type="dxa"/>
          </w:tcPr>
          <w:p w14:paraId="1DE40C4A" w14:textId="27247463" w:rsidR="00CF5FE1" w:rsidRPr="00852E00" w:rsidRDefault="00EC5FCA" w:rsidP="00CF5FE1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History</w:t>
            </w:r>
          </w:p>
        </w:tc>
        <w:tc>
          <w:tcPr>
            <w:tcW w:w="3543" w:type="dxa"/>
          </w:tcPr>
          <w:p w14:paraId="50B83412" w14:textId="77777777" w:rsidR="0054508A" w:rsidRPr="00852E00" w:rsidRDefault="0054508A" w:rsidP="00EC5FCA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45B2716D" w14:textId="77777777" w:rsidR="00CF5FE1" w:rsidRPr="00852E00" w:rsidRDefault="000E13A3" w:rsidP="000E13A3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Stone Age</w:t>
            </w:r>
            <w:r w:rsidR="0054508A" w:rsidRPr="00852E00">
              <w:rPr>
                <w:rFonts w:ascii="Calibri" w:hAnsi="Calibri" w:cs="Arial"/>
                <w:sz w:val="18"/>
                <w:szCs w:val="18"/>
              </w:rPr>
              <w:t xml:space="preserve"> to Iron Age </w:t>
            </w:r>
          </w:p>
          <w:p w14:paraId="69B64919" w14:textId="77777777" w:rsidR="00FE3F6F" w:rsidRPr="00852E00" w:rsidRDefault="00FE3F6F" w:rsidP="00FE3F6F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111F3082" w14:textId="77777777" w:rsidR="00FE3F6F" w:rsidRPr="00852E00" w:rsidRDefault="00FE3F6F" w:rsidP="00FE3F6F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03A4DC0F" w14:textId="77777777" w:rsidR="00FE3F6F" w:rsidRPr="00852E00" w:rsidRDefault="00FE3F6F" w:rsidP="00FE3F6F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  <w:p w14:paraId="669AE392" w14:textId="77777777" w:rsidR="00CF5FE1" w:rsidRPr="00852E00" w:rsidRDefault="00CF5FE1" w:rsidP="00EC5FCA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5642" w:type="dxa"/>
          </w:tcPr>
          <w:p w14:paraId="5F1933C0" w14:textId="77777777" w:rsidR="0054508A" w:rsidRPr="00852E00" w:rsidRDefault="0054508A" w:rsidP="0054508A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Discuss with your children Late Neolithic hunter-gatherers and early farmers, for example, Skara Brae </w:t>
            </w:r>
          </w:p>
          <w:p w14:paraId="5B89D210" w14:textId="010434B4" w:rsidR="00FE3F6F" w:rsidRPr="00852E00" w:rsidRDefault="0054508A" w:rsidP="0054508A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Bronze Age religion, technology and travel, for example, Stonehenge; Iron Age hill forts: tribal kingdoms, farming, art and </w:t>
            </w:r>
            <w:r w:rsidR="00480686" w:rsidRPr="00852E00">
              <w:rPr>
                <w:rFonts w:ascii="Calibri" w:hAnsi="Calibri" w:cs="Arial"/>
                <w:sz w:val="18"/>
                <w:szCs w:val="18"/>
              </w:rPr>
              <w:t xml:space="preserve">culture. </w:t>
            </w:r>
          </w:p>
        </w:tc>
      </w:tr>
    </w:tbl>
    <w:p w14:paraId="7CE55A3E" w14:textId="77777777" w:rsidR="00D818FC" w:rsidRPr="00852E00" w:rsidRDefault="00D818FC">
      <w:pPr>
        <w:tabs>
          <w:tab w:val="left" w:pos="1440"/>
          <w:tab w:val="left" w:pos="1620"/>
        </w:tabs>
        <w:rPr>
          <w:rFonts w:ascii="Calibri" w:hAnsi="Calibri"/>
          <w:b/>
          <w:bCs/>
          <w:sz w:val="18"/>
          <w:szCs w:val="18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6"/>
        <w:gridCol w:w="3169"/>
        <w:gridCol w:w="6521"/>
      </w:tblGrid>
      <w:tr w:rsidR="00D818FC" w:rsidRPr="00852E00" w14:paraId="5DF93A6B" w14:textId="77777777" w:rsidTr="004573E5">
        <w:tc>
          <w:tcPr>
            <w:tcW w:w="1226" w:type="dxa"/>
            <w:shd w:val="clear" w:color="auto" w:fill="auto"/>
          </w:tcPr>
          <w:p w14:paraId="05C3FAA2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 xml:space="preserve">Art </w:t>
            </w:r>
          </w:p>
        </w:tc>
        <w:tc>
          <w:tcPr>
            <w:tcW w:w="3169" w:type="dxa"/>
            <w:shd w:val="clear" w:color="auto" w:fill="auto"/>
          </w:tcPr>
          <w:p w14:paraId="4A72C0F0" w14:textId="281DAE04" w:rsidR="00D818FC" w:rsidRPr="00852E00" w:rsidRDefault="00174DD6" w:rsidP="005E7B46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Drawing – using charcoal linked to the Stone Age cave paintings</w:t>
            </w:r>
          </w:p>
        </w:tc>
        <w:tc>
          <w:tcPr>
            <w:tcW w:w="6521" w:type="dxa"/>
            <w:shd w:val="clear" w:color="auto" w:fill="auto"/>
          </w:tcPr>
          <w:p w14:paraId="2F6097D9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b/>
                <w:sz w:val="18"/>
                <w:szCs w:val="18"/>
                <w:u w:val="single"/>
              </w:rPr>
            </w:pPr>
            <w:r w:rsidRPr="00852E00">
              <w:rPr>
                <w:rFonts w:ascii="Calibri" w:hAnsi="Calibri" w:cs="Arial"/>
                <w:b/>
                <w:sz w:val="18"/>
                <w:szCs w:val="18"/>
                <w:u w:val="single"/>
              </w:rPr>
              <w:t>Please make sure your child has brought in a suitable art shirt to protect their school uniform.</w:t>
            </w:r>
            <w:r w:rsidR="00D3586B" w:rsidRPr="00852E00">
              <w:rPr>
                <w:rFonts w:ascii="Calibri" w:hAnsi="Calibri" w:cs="Arial"/>
                <w:b/>
                <w:sz w:val="18"/>
                <w:szCs w:val="18"/>
                <w:u w:val="single"/>
              </w:rPr>
              <w:t xml:space="preserve"> An old adult’s t shirt is fine.</w:t>
            </w:r>
          </w:p>
          <w:p w14:paraId="27AE1F73" w14:textId="77777777" w:rsidR="00EC5FCA" w:rsidRPr="00852E00" w:rsidRDefault="00EC5FCA" w:rsidP="001F237C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b/>
                <w:sz w:val="18"/>
                <w:szCs w:val="18"/>
                <w:u w:val="single"/>
              </w:rPr>
            </w:pPr>
          </w:p>
        </w:tc>
      </w:tr>
      <w:tr w:rsidR="00D818FC" w:rsidRPr="00852E00" w14:paraId="210FD684" w14:textId="77777777" w:rsidTr="004573E5">
        <w:tc>
          <w:tcPr>
            <w:tcW w:w="1226" w:type="dxa"/>
            <w:shd w:val="clear" w:color="auto" w:fill="auto"/>
          </w:tcPr>
          <w:p w14:paraId="3D430B30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Computing</w:t>
            </w:r>
          </w:p>
        </w:tc>
        <w:tc>
          <w:tcPr>
            <w:tcW w:w="3169" w:type="dxa"/>
            <w:shd w:val="clear" w:color="auto" w:fill="auto"/>
          </w:tcPr>
          <w:p w14:paraId="501114FE" w14:textId="117AD11A" w:rsidR="00625696" w:rsidRPr="00852E00" w:rsidRDefault="00C87E86" w:rsidP="001F237C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625696" w:rsidRPr="00852E00">
              <w:rPr>
                <w:rFonts w:ascii="Calibri" w:hAnsi="Calibri" w:cs="Arial"/>
                <w:sz w:val="18"/>
                <w:szCs w:val="18"/>
              </w:rPr>
              <w:t>E safety</w:t>
            </w:r>
          </w:p>
          <w:p w14:paraId="5AAFB3FB" w14:textId="77C76574" w:rsidR="00D818FC" w:rsidRPr="00852E00" w:rsidRDefault="00040B71" w:rsidP="00174DD6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-coding</w:t>
            </w:r>
          </w:p>
        </w:tc>
        <w:tc>
          <w:tcPr>
            <w:tcW w:w="6521" w:type="dxa"/>
            <w:shd w:val="clear" w:color="auto" w:fill="auto"/>
          </w:tcPr>
          <w:p w14:paraId="6F977928" w14:textId="378C0BED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Discuss e-safety with your children to reinforce the safety messages we give at school.</w:t>
            </w:r>
          </w:p>
        </w:tc>
      </w:tr>
      <w:tr w:rsidR="00D818FC" w:rsidRPr="00852E00" w14:paraId="13E01C47" w14:textId="77777777" w:rsidTr="004573E5">
        <w:tc>
          <w:tcPr>
            <w:tcW w:w="1226" w:type="dxa"/>
            <w:shd w:val="clear" w:color="auto" w:fill="auto"/>
          </w:tcPr>
          <w:p w14:paraId="77A5377A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R.E</w:t>
            </w:r>
          </w:p>
          <w:p w14:paraId="184E45FF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  <w:tc>
          <w:tcPr>
            <w:tcW w:w="3169" w:type="dxa"/>
            <w:shd w:val="clear" w:color="auto" w:fill="auto"/>
          </w:tcPr>
          <w:p w14:paraId="0DE01916" w14:textId="1916EAA1" w:rsidR="00C87E86" w:rsidRPr="00852E00" w:rsidRDefault="00417A6D" w:rsidP="001F237C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54508A" w:rsidRPr="00852E00">
              <w:rPr>
                <w:rFonts w:ascii="Calibri" w:hAnsi="Calibri" w:cs="Arial"/>
                <w:sz w:val="18"/>
                <w:szCs w:val="18"/>
              </w:rPr>
              <w:t>Hindu</w:t>
            </w:r>
            <w:r w:rsidR="00083960" w:rsidRPr="00852E00">
              <w:rPr>
                <w:rFonts w:ascii="Calibri" w:hAnsi="Calibri" w:cs="Arial"/>
                <w:sz w:val="18"/>
                <w:szCs w:val="18"/>
              </w:rPr>
              <w:t>ism and Christianity</w:t>
            </w:r>
          </w:p>
          <w:p w14:paraId="692F2579" w14:textId="77777777" w:rsidR="00D818FC" w:rsidRPr="00852E00" w:rsidRDefault="00D818FC" w:rsidP="00417A6D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6521" w:type="dxa"/>
            <w:shd w:val="clear" w:color="auto" w:fill="auto"/>
          </w:tcPr>
          <w:p w14:paraId="50BD93E8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color w:val="FF0000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Ask your children to be the storyteller and tell you the story of Ramayana. </w:t>
            </w:r>
          </w:p>
        </w:tc>
      </w:tr>
      <w:tr w:rsidR="00D818FC" w:rsidRPr="00852E00" w14:paraId="0E03A801" w14:textId="77777777" w:rsidTr="004573E5">
        <w:tc>
          <w:tcPr>
            <w:tcW w:w="1226" w:type="dxa"/>
            <w:shd w:val="clear" w:color="auto" w:fill="auto"/>
          </w:tcPr>
          <w:p w14:paraId="17A97FFA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Music</w:t>
            </w:r>
          </w:p>
          <w:p w14:paraId="5C9F456D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  <w:tc>
          <w:tcPr>
            <w:tcW w:w="3169" w:type="dxa"/>
            <w:shd w:val="clear" w:color="auto" w:fill="auto"/>
          </w:tcPr>
          <w:p w14:paraId="65375BDC" w14:textId="77777777" w:rsidR="00D818FC" w:rsidRPr="00852E00" w:rsidRDefault="00487E7B" w:rsidP="00417A6D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52E00">
              <w:rPr>
                <w:rFonts w:asciiTheme="minorHAnsi" w:hAnsiTheme="minorHAnsi" w:cstheme="minorHAnsi"/>
                <w:sz w:val="18"/>
                <w:szCs w:val="18"/>
              </w:rPr>
              <w:t>Performing and composing</w:t>
            </w:r>
          </w:p>
        </w:tc>
        <w:tc>
          <w:tcPr>
            <w:tcW w:w="6521" w:type="dxa"/>
            <w:shd w:val="clear" w:color="auto" w:fill="auto"/>
          </w:tcPr>
          <w:p w14:paraId="17CBEB07" w14:textId="77777777" w:rsidR="00487E7B" w:rsidRPr="00852E00" w:rsidRDefault="00487E7B" w:rsidP="00487E7B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852E0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Listen to different types of music and discuss them.</w:t>
            </w:r>
          </w:p>
          <w:p w14:paraId="050438CC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color w:val="FF0000"/>
                <w:sz w:val="18"/>
                <w:szCs w:val="18"/>
              </w:rPr>
            </w:pPr>
          </w:p>
        </w:tc>
      </w:tr>
      <w:tr w:rsidR="00BE6853" w:rsidRPr="00852E00" w14:paraId="272D985A" w14:textId="77777777" w:rsidTr="004573E5">
        <w:tc>
          <w:tcPr>
            <w:tcW w:w="1226" w:type="dxa"/>
            <w:shd w:val="clear" w:color="auto" w:fill="auto"/>
          </w:tcPr>
          <w:p w14:paraId="238C4773" w14:textId="3A6CF6E0" w:rsidR="00BE6853" w:rsidRPr="00852E00" w:rsidRDefault="00BE6853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PSHE</w:t>
            </w:r>
          </w:p>
        </w:tc>
        <w:tc>
          <w:tcPr>
            <w:tcW w:w="3169" w:type="dxa"/>
            <w:shd w:val="clear" w:color="auto" w:fill="auto"/>
          </w:tcPr>
          <w:p w14:paraId="04723E16" w14:textId="29C463F7" w:rsidR="00BE6853" w:rsidRPr="00852E00" w:rsidRDefault="00BE6853" w:rsidP="00417A6D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52E00">
              <w:rPr>
                <w:rFonts w:asciiTheme="minorHAnsi" w:hAnsiTheme="minorHAnsi" w:cstheme="minorHAnsi"/>
                <w:sz w:val="18"/>
                <w:szCs w:val="18"/>
              </w:rPr>
              <w:t>-What makes a good friend?</w:t>
            </w:r>
          </w:p>
          <w:p w14:paraId="2F3F34AF" w14:textId="6E3BBD57" w:rsidR="00BE6853" w:rsidRPr="00852E00" w:rsidRDefault="00BE6853" w:rsidP="00417A6D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52E00">
              <w:rPr>
                <w:rFonts w:asciiTheme="minorHAnsi" w:hAnsiTheme="minorHAnsi" w:cstheme="minorHAnsi"/>
                <w:sz w:val="18"/>
                <w:szCs w:val="18"/>
              </w:rPr>
              <w:t xml:space="preserve">-We show </w:t>
            </w:r>
            <w:r w:rsidRPr="00852E0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care</w:t>
            </w:r>
            <w:r w:rsidRPr="00852E00">
              <w:rPr>
                <w:rFonts w:asciiTheme="minorHAnsi" w:hAnsiTheme="minorHAnsi" w:cstheme="minorHAnsi"/>
                <w:sz w:val="18"/>
                <w:szCs w:val="18"/>
              </w:rPr>
              <w:t xml:space="preserve"> for our friends when we listen, share and show kindness</w:t>
            </w:r>
          </w:p>
          <w:p w14:paraId="579DBEBF" w14:textId="04DB9ECE" w:rsidR="00BE6853" w:rsidRPr="00852E00" w:rsidRDefault="00BE6853" w:rsidP="00417A6D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52E00">
              <w:rPr>
                <w:rFonts w:asciiTheme="minorHAnsi" w:hAnsiTheme="minorHAnsi" w:cstheme="minorHAnsi"/>
                <w:sz w:val="18"/>
                <w:szCs w:val="18"/>
              </w:rPr>
              <w:t xml:space="preserve">-How to resolve a disagreement </w:t>
            </w:r>
          </w:p>
        </w:tc>
        <w:tc>
          <w:tcPr>
            <w:tcW w:w="6521" w:type="dxa"/>
            <w:shd w:val="clear" w:color="auto" w:fill="auto"/>
          </w:tcPr>
          <w:p w14:paraId="59AB9986" w14:textId="5E8F29BF" w:rsidR="00BE6853" w:rsidRPr="00852E00" w:rsidRDefault="00BE6853" w:rsidP="00487E7B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852E0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Please talk to your children about compromise – </w:t>
            </w:r>
            <w:r w:rsidRPr="00852E00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Sometimes, we may need to accept an imperfect situation and ‘give’ a little so that everyone gets something of what they want.</w:t>
            </w:r>
          </w:p>
        </w:tc>
      </w:tr>
      <w:tr w:rsidR="00D818FC" w:rsidRPr="00852E00" w14:paraId="78DE35A8" w14:textId="77777777" w:rsidTr="004573E5">
        <w:tc>
          <w:tcPr>
            <w:tcW w:w="1226" w:type="dxa"/>
            <w:shd w:val="clear" w:color="auto" w:fill="auto"/>
          </w:tcPr>
          <w:p w14:paraId="3D50E330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852E00">
              <w:rPr>
                <w:rFonts w:ascii="Calibri" w:hAnsi="Calibri"/>
                <w:b/>
                <w:i/>
                <w:sz w:val="18"/>
                <w:szCs w:val="18"/>
              </w:rPr>
              <w:t>P.E</w:t>
            </w:r>
          </w:p>
          <w:p w14:paraId="63288473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</w:p>
          <w:p w14:paraId="246E0BB7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  <w:tc>
          <w:tcPr>
            <w:tcW w:w="3169" w:type="dxa"/>
            <w:shd w:val="clear" w:color="auto" w:fill="auto"/>
          </w:tcPr>
          <w:p w14:paraId="2CC44073" w14:textId="77777777" w:rsidR="00D818FC" w:rsidRPr="00852E00" w:rsidRDefault="00C87E86" w:rsidP="001F237C">
            <w:pPr>
              <w:widowControl w:val="0"/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>-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 xml:space="preserve">Dance, Gym and </w:t>
            </w:r>
            <w:r w:rsidR="00D818FC" w:rsidRPr="00852E00">
              <w:rPr>
                <w:rFonts w:ascii="Calibri" w:hAnsi="Calibri" w:cs="Arial"/>
                <w:sz w:val="18"/>
                <w:szCs w:val="18"/>
              </w:rPr>
              <w:t>Games</w:t>
            </w:r>
          </w:p>
          <w:p w14:paraId="7FE954DD" w14:textId="77777777" w:rsidR="00D818FC" w:rsidRPr="00852E00" w:rsidRDefault="00D818FC" w:rsidP="001F237C">
            <w:pPr>
              <w:tabs>
                <w:tab w:val="left" w:pos="1440"/>
                <w:tab w:val="left" w:pos="1620"/>
              </w:tabs>
              <w:ind w:left="617" w:hanging="425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6521" w:type="dxa"/>
            <w:shd w:val="clear" w:color="auto" w:fill="auto"/>
          </w:tcPr>
          <w:p w14:paraId="3569A15D" w14:textId="0A2CDC0A" w:rsidR="00EC5FCA" w:rsidRPr="00852E00" w:rsidRDefault="00D818FC" w:rsidP="00EC5FCA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Please 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 xml:space="preserve">ensure children come </w:t>
            </w:r>
            <w:r w:rsidR="00083960" w:rsidRPr="00852E00">
              <w:rPr>
                <w:rFonts w:ascii="Calibri" w:hAnsi="Calibri" w:cs="Arial"/>
                <w:sz w:val="18"/>
                <w:szCs w:val="18"/>
              </w:rPr>
              <w:t>to school every</w:t>
            </w:r>
            <w:r w:rsidR="00083960" w:rsidRPr="00852E00">
              <w:rPr>
                <w:rFonts w:ascii="Calibri" w:hAnsi="Calibri" w:cs="Arial"/>
                <w:b/>
                <w:sz w:val="18"/>
                <w:szCs w:val="18"/>
                <w:u w:val="single"/>
              </w:rPr>
              <w:t xml:space="preserve"> </w:t>
            </w:r>
            <w:r w:rsidR="00040B71" w:rsidRPr="00852E00">
              <w:rPr>
                <w:rFonts w:ascii="Calibri" w:hAnsi="Calibri" w:cs="Arial"/>
                <w:b/>
                <w:sz w:val="18"/>
                <w:szCs w:val="18"/>
                <w:u w:val="single"/>
              </w:rPr>
              <w:t>FRIDAY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 xml:space="preserve"> wearing </w:t>
            </w:r>
            <w:r w:rsidR="00083960" w:rsidRPr="00852E00">
              <w:rPr>
                <w:rFonts w:ascii="Calibri" w:hAnsi="Calibri" w:cs="Arial"/>
                <w:sz w:val="18"/>
                <w:szCs w:val="18"/>
              </w:rPr>
              <w:t>their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 xml:space="preserve"> PE kit</w:t>
            </w:r>
            <w:r w:rsidR="00C4584D" w:rsidRPr="00852E00">
              <w:rPr>
                <w:rFonts w:ascii="Calibri" w:hAnsi="Calibri" w:cs="Arial"/>
                <w:sz w:val="18"/>
                <w:szCs w:val="18"/>
              </w:rPr>
              <w:t xml:space="preserve"> and trainers</w:t>
            </w:r>
            <w:r w:rsidR="00EC5FCA" w:rsidRPr="00852E00">
              <w:rPr>
                <w:rFonts w:ascii="Calibri" w:hAnsi="Calibri" w:cs="Arial"/>
                <w:sz w:val="18"/>
                <w:szCs w:val="18"/>
              </w:rPr>
              <w:t>.</w:t>
            </w:r>
            <w:r w:rsidRPr="00852E00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14:paraId="30604906" w14:textId="77777777" w:rsidR="00D818FC" w:rsidRPr="00852E00" w:rsidRDefault="00D818FC" w:rsidP="00EC5FCA">
            <w:pPr>
              <w:tabs>
                <w:tab w:val="left" w:pos="1440"/>
                <w:tab w:val="left" w:pos="1620"/>
              </w:tabs>
              <w:rPr>
                <w:rFonts w:ascii="Calibri" w:hAnsi="Calibri" w:cs="Arial"/>
                <w:sz w:val="18"/>
                <w:szCs w:val="18"/>
              </w:rPr>
            </w:pPr>
            <w:r w:rsidRPr="00852E00">
              <w:rPr>
                <w:rFonts w:ascii="Calibri" w:hAnsi="Calibri" w:cs="Arial"/>
                <w:sz w:val="18"/>
                <w:szCs w:val="18"/>
              </w:rPr>
              <w:t xml:space="preserve">Please do make sure you </w:t>
            </w:r>
            <w:r w:rsidRPr="00852E00">
              <w:rPr>
                <w:rFonts w:ascii="Calibri" w:hAnsi="Calibri" w:cs="Arial"/>
                <w:b/>
                <w:i/>
                <w:sz w:val="18"/>
                <w:szCs w:val="18"/>
              </w:rPr>
              <w:t>name their clothing to avoid items going missing.</w:t>
            </w:r>
          </w:p>
        </w:tc>
      </w:tr>
    </w:tbl>
    <w:p w14:paraId="23E6ACE9" w14:textId="77777777" w:rsidR="00FE3F6F" w:rsidRDefault="00FE3F6F" w:rsidP="005E7B46">
      <w:pPr>
        <w:tabs>
          <w:tab w:val="left" w:pos="1440"/>
          <w:tab w:val="left" w:pos="1620"/>
        </w:tabs>
        <w:ind w:right="-1326"/>
        <w:rPr>
          <w:rFonts w:ascii="Calibri" w:hAnsi="Calibri"/>
          <w:b/>
          <w:bCs/>
          <w:sz w:val="22"/>
          <w:szCs w:val="22"/>
        </w:rPr>
      </w:pPr>
    </w:p>
    <w:p w14:paraId="5E74E2B9" w14:textId="032050DD" w:rsidR="00033A65" w:rsidRPr="00852E00" w:rsidRDefault="00852E00" w:rsidP="009D36C4">
      <w:pPr>
        <w:tabs>
          <w:tab w:val="left" w:pos="1440"/>
          <w:tab w:val="left" w:pos="1620"/>
        </w:tabs>
        <w:ind w:right="-1326"/>
        <w:rPr>
          <w:rFonts w:ascii="Calibri" w:hAnsi="Calibri"/>
          <w:b/>
          <w:bCs/>
          <w:sz w:val="22"/>
          <w:szCs w:val="22"/>
          <w:u w:val="single"/>
        </w:rPr>
      </w:pPr>
      <w:bookmarkStart w:id="0" w:name="_Hlk209170255"/>
      <w:r w:rsidRPr="00852E00">
        <w:rPr>
          <w:rFonts w:ascii="Calibri" w:hAnsi="Calibri"/>
          <w:b/>
          <w:bCs/>
          <w:sz w:val="22"/>
          <w:szCs w:val="22"/>
          <w:u w:val="single"/>
        </w:rPr>
        <w:t>D</w:t>
      </w:r>
      <w:r w:rsidR="005469A4" w:rsidRPr="00852E00">
        <w:rPr>
          <w:rFonts w:ascii="Calibri" w:hAnsi="Calibri"/>
          <w:b/>
          <w:bCs/>
          <w:sz w:val="22"/>
          <w:szCs w:val="22"/>
          <w:u w:val="single"/>
        </w:rPr>
        <w:t>ates for your diaries:</w:t>
      </w:r>
    </w:p>
    <w:p w14:paraId="452ACCF7" w14:textId="6AE3CBB4" w:rsidR="001724D3" w:rsidRPr="00BE6853" w:rsidRDefault="001724D3" w:rsidP="001724D3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 xml:space="preserve">Book Week commences: </w:t>
      </w:r>
      <w:r w:rsidR="009D36C4" w:rsidRPr="00BE6853">
        <w:rPr>
          <w:rFonts w:asciiTheme="minorHAnsi" w:hAnsiTheme="minorHAnsi" w:cstheme="minorHAnsi"/>
        </w:rPr>
        <w:t>Monday 2</w:t>
      </w:r>
      <w:r w:rsidR="00BE6853" w:rsidRPr="00BE6853">
        <w:rPr>
          <w:rFonts w:asciiTheme="minorHAnsi" w:hAnsiTheme="minorHAnsi" w:cstheme="minorHAnsi"/>
        </w:rPr>
        <w:t>0th</w:t>
      </w:r>
      <w:r w:rsidR="009D36C4" w:rsidRPr="00BE6853">
        <w:rPr>
          <w:rFonts w:asciiTheme="minorHAnsi" w:hAnsiTheme="minorHAnsi" w:cstheme="minorHAnsi"/>
        </w:rPr>
        <w:t xml:space="preserve"> October 202</w:t>
      </w:r>
      <w:r w:rsidR="00BE6853" w:rsidRPr="00BE6853">
        <w:rPr>
          <w:rFonts w:asciiTheme="minorHAnsi" w:hAnsiTheme="minorHAnsi" w:cstheme="minorHAnsi"/>
        </w:rPr>
        <w:t>5</w:t>
      </w:r>
    </w:p>
    <w:p w14:paraId="1605FFF1" w14:textId="3280875F" w:rsidR="001724D3" w:rsidRPr="00BE6853" w:rsidRDefault="001724D3" w:rsidP="001724D3">
      <w:pPr>
        <w:tabs>
          <w:tab w:val="left" w:pos="1440"/>
          <w:tab w:val="left" w:pos="1620"/>
        </w:tabs>
        <w:ind w:left="-993" w:right="-1326"/>
        <w:rPr>
          <w:rFonts w:asciiTheme="minorHAnsi" w:hAnsiTheme="minorHAnsi" w:cstheme="minorHAnsi"/>
        </w:rPr>
      </w:pPr>
      <w:r w:rsidRPr="00BE6853">
        <w:rPr>
          <w:rFonts w:ascii="Calibri" w:hAnsi="Calibri"/>
          <w:b/>
          <w:bCs/>
          <w:sz w:val="22"/>
          <w:szCs w:val="22"/>
        </w:rPr>
        <w:t>Half term:</w:t>
      </w:r>
      <w:r w:rsidR="00893461" w:rsidRPr="00BE6853">
        <w:rPr>
          <w:rFonts w:ascii="Calibri" w:hAnsi="Calibri"/>
          <w:b/>
          <w:bCs/>
          <w:sz w:val="22"/>
          <w:szCs w:val="22"/>
        </w:rPr>
        <w:t xml:space="preserve"> </w:t>
      </w:r>
      <w:r w:rsidR="009D36C4" w:rsidRPr="00BE6853">
        <w:rPr>
          <w:rFonts w:asciiTheme="minorHAnsi" w:hAnsiTheme="minorHAnsi" w:cstheme="minorHAnsi"/>
        </w:rPr>
        <w:t>Monday 2</w:t>
      </w:r>
      <w:r w:rsidR="00BE6853" w:rsidRPr="00BE6853">
        <w:rPr>
          <w:rFonts w:asciiTheme="minorHAnsi" w:hAnsiTheme="minorHAnsi" w:cstheme="minorHAnsi"/>
        </w:rPr>
        <w:t>7</w:t>
      </w:r>
      <w:r w:rsidR="009D36C4" w:rsidRPr="00BE6853">
        <w:rPr>
          <w:rFonts w:asciiTheme="minorHAnsi" w:hAnsiTheme="minorHAnsi" w:cstheme="minorHAnsi"/>
        </w:rPr>
        <w:t>th October 202</w:t>
      </w:r>
      <w:r w:rsidR="00BE6853" w:rsidRPr="00BE6853">
        <w:rPr>
          <w:rFonts w:asciiTheme="minorHAnsi" w:hAnsiTheme="minorHAnsi" w:cstheme="minorHAnsi"/>
        </w:rPr>
        <w:t>5</w:t>
      </w:r>
    </w:p>
    <w:p w14:paraId="2E3C591C" w14:textId="7EF85FE0" w:rsidR="009D36C4" w:rsidRPr="00BE6853" w:rsidRDefault="00893461" w:rsidP="00C87E86">
      <w:pPr>
        <w:tabs>
          <w:tab w:val="left" w:pos="1440"/>
          <w:tab w:val="left" w:pos="1620"/>
        </w:tabs>
        <w:ind w:left="-993" w:right="-1326"/>
        <w:rPr>
          <w:rFonts w:asciiTheme="minorHAnsi" w:hAnsiTheme="minorHAnsi" w:cstheme="minorHAnsi"/>
        </w:rPr>
      </w:pPr>
      <w:r w:rsidRPr="00BE6853">
        <w:rPr>
          <w:rFonts w:ascii="Calibri" w:hAnsi="Calibri"/>
          <w:b/>
          <w:bCs/>
          <w:sz w:val="22"/>
          <w:szCs w:val="22"/>
        </w:rPr>
        <w:t xml:space="preserve">INSET DAY: </w:t>
      </w:r>
      <w:r w:rsidR="009D36C4" w:rsidRPr="00BE6853">
        <w:rPr>
          <w:rFonts w:asciiTheme="minorHAnsi" w:hAnsiTheme="minorHAnsi" w:cstheme="minorHAnsi"/>
        </w:rPr>
        <w:t xml:space="preserve">Monday </w:t>
      </w:r>
      <w:r w:rsidR="00BE6853" w:rsidRPr="00BE6853">
        <w:rPr>
          <w:rFonts w:asciiTheme="minorHAnsi" w:hAnsiTheme="minorHAnsi" w:cstheme="minorHAnsi"/>
        </w:rPr>
        <w:t>3rd</w:t>
      </w:r>
      <w:r w:rsidR="009D36C4" w:rsidRPr="00BE6853">
        <w:rPr>
          <w:rFonts w:asciiTheme="minorHAnsi" w:hAnsiTheme="minorHAnsi" w:cstheme="minorHAnsi"/>
        </w:rPr>
        <w:t xml:space="preserve"> November 202</w:t>
      </w:r>
      <w:r w:rsidR="00BE6853" w:rsidRPr="00BE6853">
        <w:rPr>
          <w:rFonts w:asciiTheme="minorHAnsi" w:hAnsiTheme="minorHAnsi" w:cstheme="minorHAnsi"/>
        </w:rPr>
        <w:t>5</w:t>
      </w:r>
    </w:p>
    <w:p w14:paraId="5F51FB14" w14:textId="18AB4CCA" w:rsidR="0055725B" w:rsidRPr="00BE6853" w:rsidRDefault="00F03B11" w:rsidP="0055725B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>Parents’</w:t>
      </w:r>
      <w:r w:rsidR="00844E91" w:rsidRPr="00BE6853">
        <w:rPr>
          <w:rFonts w:ascii="Calibri" w:hAnsi="Calibri"/>
          <w:b/>
          <w:bCs/>
          <w:sz w:val="22"/>
          <w:szCs w:val="22"/>
        </w:rPr>
        <w:t xml:space="preserve"> evenings: </w:t>
      </w:r>
      <w:r w:rsidR="00893461" w:rsidRPr="00BE6853">
        <w:rPr>
          <w:rFonts w:ascii="Calibri" w:hAnsi="Calibri"/>
          <w:b/>
          <w:bCs/>
          <w:sz w:val="22"/>
          <w:szCs w:val="22"/>
        </w:rPr>
        <w:t xml:space="preserve">Tuesday </w:t>
      </w:r>
      <w:r w:rsidR="009D36C4" w:rsidRPr="00BE6853">
        <w:rPr>
          <w:rFonts w:ascii="Calibri" w:hAnsi="Calibri"/>
          <w:b/>
          <w:bCs/>
          <w:sz w:val="22"/>
          <w:szCs w:val="22"/>
        </w:rPr>
        <w:t>1</w:t>
      </w:r>
      <w:r w:rsidR="00BE6853" w:rsidRPr="00BE6853">
        <w:rPr>
          <w:rFonts w:ascii="Calibri" w:hAnsi="Calibri"/>
          <w:b/>
          <w:bCs/>
          <w:sz w:val="22"/>
          <w:szCs w:val="22"/>
        </w:rPr>
        <w:t>1</w:t>
      </w:r>
      <w:r w:rsidR="00893461" w:rsidRPr="00BE6853">
        <w:rPr>
          <w:rFonts w:ascii="Calibri" w:hAnsi="Calibri"/>
          <w:b/>
          <w:bCs/>
          <w:sz w:val="22"/>
          <w:szCs w:val="22"/>
          <w:vertAlign w:val="superscript"/>
        </w:rPr>
        <w:t>th</w:t>
      </w:r>
      <w:r w:rsidR="009D36C4" w:rsidRPr="00BE6853">
        <w:rPr>
          <w:rFonts w:ascii="Calibri" w:hAnsi="Calibri"/>
          <w:b/>
          <w:bCs/>
          <w:sz w:val="22"/>
          <w:szCs w:val="22"/>
        </w:rPr>
        <w:t xml:space="preserve"> November and Thursday 1</w:t>
      </w:r>
      <w:r w:rsidR="00BE6853" w:rsidRPr="00BE6853">
        <w:rPr>
          <w:rFonts w:ascii="Calibri" w:hAnsi="Calibri"/>
          <w:b/>
          <w:bCs/>
          <w:sz w:val="22"/>
          <w:szCs w:val="22"/>
        </w:rPr>
        <w:t>3</w:t>
      </w:r>
      <w:r w:rsidR="00893461" w:rsidRPr="00BE6853">
        <w:rPr>
          <w:rFonts w:ascii="Calibri" w:hAnsi="Calibri"/>
          <w:b/>
          <w:bCs/>
          <w:sz w:val="22"/>
          <w:szCs w:val="22"/>
          <w:vertAlign w:val="superscript"/>
        </w:rPr>
        <w:t>th</w:t>
      </w:r>
      <w:r w:rsidR="00A614F6" w:rsidRPr="00BE6853">
        <w:rPr>
          <w:rFonts w:ascii="Calibri" w:hAnsi="Calibri"/>
          <w:b/>
          <w:bCs/>
          <w:sz w:val="22"/>
          <w:szCs w:val="22"/>
        </w:rPr>
        <w:t xml:space="preserve"> November 202</w:t>
      </w:r>
      <w:r w:rsidR="00BE6853" w:rsidRPr="00BE6853">
        <w:rPr>
          <w:rFonts w:ascii="Calibri" w:hAnsi="Calibri"/>
          <w:b/>
          <w:bCs/>
          <w:sz w:val="22"/>
          <w:szCs w:val="22"/>
        </w:rPr>
        <w:t>5</w:t>
      </w:r>
    </w:p>
    <w:p w14:paraId="18287007" w14:textId="66D80F33" w:rsidR="0055725B" w:rsidRPr="00BE6853" w:rsidRDefault="0055725B" w:rsidP="0055725B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 xml:space="preserve">Cinema Trip: </w:t>
      </w:r>
      <w:r w:rsidRPr="00BE6853">
        <w:rPr>
          <w:rFonts w:ascii="Calibri" w:hAnsi="Calibri"/>
          <w:bCs/>
          <w:sz w:val="22"/>
          <w:szCs w:val="22"/>
        </w:rPr>
        <w:t>Thursday 2</w:t>
      </w:r>
      <w:r w:rsidR="00BE6853" w:rsidRPr="00BE6853">
        <w:rPr>
          <w:rFonts w:ascii="Calibri" w:hAnsi="Calibri"/>
          <w:bCs/>
          <w:sz w:val="22"/>
          <w:szCs w:val="22"/>
        </w:rPr>
        <w:t>7</w:t>
      </w:r>
      <w:r w:rsidRPr="00BE6853">
        <w:rPr>
          <w:rFonts w:ascii="Calibri" w:hAnsi="Calibri"/>
          <w:bCs/>
          <w:sz w:val="22"/>
          <w:szCs w:val="22"/>
          <w:vertAlign w:val="superscript"/>
        </w:rPr>
        <w:t>th</w:t>
      </w:r>
      <w:r w:rsidRPr="00BE6853">
        <w:rPr>
          <w:rFonts w:ascii="Calibri" w:hAnsi="Calibri"/>
          <w:bCs/>
          <w:sz w:val="22"/>
          <w:szCs w:val="22"/>
        </w:rPr>
        <w:t xml:space="preserve"> November</w:t>
      </w:r>
      <w:r w:rsidR="00BE6853" w:rsidRPr="00BE6853">
        <w:rPr>
          <w:rFonts w:ascii="Calibri" w:hAnsi="Calibri"/>
          <w:bCs/>
          <w:sz w:val="22"/>
          <w:szCs w:val="22"/>
        </w:rPr>
        <w:t xml:space="preserve"> 2025</w:t>
      </w:r>
    </w:p>
    <w:p w14:paraId="29005D1F" w14:textId="20140FF8" w:rsidR="009D36C4" w:rsidRPr="00BE6853" w:rsidRDefault="0055725B" w:rsidP="009D36C4">
      <w:pPr>
        <w:tabs>
          <w:tab w:val="left" w:pos="1440"/>
          <w:tab w:val="left" w:pos="1620"/>
        </w:tabs>
        <w:ind w:left="-993" w:right="-1326"/>
        <w:rPr>
          <w:rFonts w:ascii="Calibri" w:hAnsi="Calibri"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 xml:space="preserve">Millfield Pantomime: </w:t>
      </w:r>
      <w:r w:rsidRPr="00BE6853">
        <w:rPr>
          <w:rFonts w:ascii="Calibri" w:hAnsi="Calibri"/>
          <w:bCs/>
          <w:sz w:val="22"/>
          <w:szCs w:val="22"/>
        </w:rPr>
        <w:t xml:space="preserve">Tuesday </w:t>
      </w:r>
      <w:r w:rsidR="00BE6853" w:rsidRPr="00BE6853">
        <w:rPr>
          <w:rFonts w:ascii="Calibri" w:hAnsi="Calibri"/>
          <w:bCs/>
          <w:sz w:val="22"/>
          <w:szCs w:val="22"/>
        </w:rPr>
        <w:t>9</w:t>
      </w:r>
      <w:r w:rsidRPr="00BE6853">
        <w:rPr>
          <w:rFonts w:ascii="Calibri" w:hAnsi="Calibri"/>
          <w:bCs/>
          <w:sz w:val="22"/>
          <w:szCs w:val="22"/>
          <w:vertAlign w:val="superscript"/>
        </w:rPr>
        <w:t>th</w:t>
      </w:r>
      <w:r w:rsidRPr="00BE6853">
        <w:rPr>
          <w:rFonts w:ascii="Calibri" w:hAnsi="Calibri"/>
          <w:bCs/>
          <w:sz w:val="22"/>
          <w:szCs w:val="22"/>
        </w:rPr>
        <w:t xml:space="preserve"> December</w:t>
      </w:r>
      <w:r w:rsidR="00BE6853" w:rsidRPr="00BE6853">
        <w:rPr>
          <w:rFonts w:ascii="Calibri" w:hAnsi="Calibri"/>
          <w:bCs/>
          <w:sz w:val="22"/>
          <w:szCs w:val="22"/>
        </w:rPr>
        <w:t xml:space="preserve"> 2025</w:t>
      </w:r>
    </w:p>
    <w:p w14:paraId="3CB56D44" w14:textId="2D85D147" w:rsidR="00BE6853" w:rsidRPr="00BE6853" w:rsidRDefault="00BE6853" w:rsidP="009D36C4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 xml:space="preserve">Christmas jumper/lunch: </w:t>
      </w:r>
      <w:r w:rsidRPr="00BE6853">
        <w:rPr>
          <w:rFonts w:ascii="Calibri" w:hAnsi="Calibri"/>
          <w:sz w:val="22"/>
          <w:szCs w:val="22"/>
        </w:rPr>
        <w:t>Friday 12</w:t>
      </w:r>
      <w:r w:rsidRPr="00BE6853">
        <w:rPr>
          <w:rFonts w:ascii="Calibri" w:hAnsi="Calibri"/>
          <w:sz w:val="22"/>
          <w:szCs w:val="22"/>
          <w:vertAlign w:val="superscript"/>
        </w:rPr>
        <w:t>th</w:t>
      </w:r>
      <w:r w:rsidRPr="00BE6853">
        <w:rPr>
          <w:rFonts w:ascii="Calibri" w:hAnsi="Calibri"/>
          <w:sz w:val="22"/>
          <w:szCs w:val="22"/>
        </w:rPr>
        <w:t xml:space="preserve"> December 2025</w:t>
      </w:r>
    </w:p>
    <w:p w14:paraId="3843A71C" w14:textId="28A4B1FE" w:rsidR="009D36C4" w:rsidRPr="00BE6853" w:rsidRDefault="0054508A" w:rsidP="009D36C4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BE6853">
        <w:rPr>
          <w:rFonts w:ascii="Calibri" w:hAnsi="Calibri"/>
          <w:b/>
          <w:bCs/>
          <w:sz w:val="22"/>
          <w:szCs w:val="22"/>
        </w:rPr>
        <w:t>End of term:</w:t>
      </w:r>
      <w:r w:rsidR="009D36C4" w:rsidRPr="00BE6853">
        <w:rPr>
          <w:rFonts w:asciiTheme="minorHAnsi" w:hAnsiTheme="minorHAnsi" w:cstheme="minorHAnsi"/>
        </w:rPr>
        <w:t xml:space="preserve"> Friday </w:t>
      </w:r>
      <w:r w:rsidR="00BE6853" w:rsidRPr="00BE6853">
        <w:rPr>
          <w:rFonts w:asciiTheme="minorHAnsi" w:hAnsiTheme="minorHAnsi" w:cstheme="minorHAnsi"/>
        </w:rPr>
        <w:t>19</w:t>
      </w:r>
      <w:r w:rsidR="009D36C4" w:rsidRPr="00BE6853">
        <w:rPr>
          <w:rFonts w:asciiTheme="minorHAnsi" w:hAnsiTheme="minorHAnsi" w:cstheme="minorHAnsi"/>
        </w:rPr>
        <w:t>th December 202</w:t>
      </w:r>
      <w:r w:rsidR="00BE6853" w:rsidRPr="00BE6853">
        <w:rPr>
          <w:rFonts w:asciiTheme="minorHAnsi" w:hAnsiTheme="minorHAnsi" w:cstheme="minorHAnsi"/>
        </w:rPr>
        <w:t>5 at 1.15 pm</w:t>
      </w:r>
    </w:p>
    <w:bookmarkEnd w:id="0"/>
    <w:p w14:paraId="614C0EFF" w14:textId="77777777" w:rsidR="002B0C01" w:rsidRPr="001F237C" w:rsidRDefault="002B0C01" w:rsidP="00BE6853">
      <w:pPr>
        <w:tabs>
          <w:tab w:val="left" w:pos="1440"/>
          <w:tab w:val="left" w:pos="1620"/>
        </w:tabs>
        <w:ind w:right="-1326"/>
        <w:rPr>
          <w:rFonts w:ascii="Calibri" w:hAnsi="Calibri"/>
          <w:b/>
          <w:bCs/>
          <w:sz w:val="22"/>
          <w:szCs w:val="22"/>
        </w:rPr>
      </w:pPr>
    </w:p>
    <w:p w14:paraId="7BBA3075" w14:textId="21345F63" w:rsidR="00852E00" w:rsidRDefault="00083960" w:rsidP="00852E00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Homework in Year 3 in the Autumn Term consists of the following: reading and </w:t>
      </w:r>
      <w:r w:rsidR="00852E00">
        <w:rPr>
          <w:rFonts w:ascii="Calibri" w:hAnsi="Calibri"/>
          <w:b/>
          <w:bCs/>
          <w:sz w:val="22"/>
          <w:szCs w:val="22"/>
        </w:rPr>
        <w:t xml:space="preserve">learning </w:t>
      </w:r>
      <w:r>
        <w:rPr>
          <w:rFonts w:ascii="Calibri" w:hAnsi="Calibri"/>
          <w:b/>
          <w:bCs/>
          <w:sz w:val="22"/>
          <w:szCs w:val="22"/>
        </w:rPr>
        <w:t>times tables.</w:t>
      </w:r>
    </w:p>
    <w:p w14:paraId="2EB96A7D" w14:textId="77777777" w:rsidR="00852E00" w:rsidRDefault="00852E00" w:rsidP="00852E00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</w:p>
    <w:p w14:paraId="37EB20B8" w14:textId="789809BB" w:rsidR="00852E00" w:rsidRPr="00852E00" w:rsidRDefault="00D3586B" w:rsidP="00852E00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 xml:space="preserve">Please </w:t>
      </w:r>
      <w:r w:rsidR="008953E0" w:rsidRPr="003320CF">
        <w:rPr>
          <w:rFonts w:ascii="Calibri" w:hAnsi="Calibri"/>
          <w:bCs/>
          <w:sz w:val="22"/>
          <w:szCs w:val="22"/>
        </w:rPr>
        <w:t>encourage your childre</w:t>
      </w:r>
      <w:r w:rsidR="005242D8" w:rsidRPr="003320CF">
        <w:rPr>
          <w:rFonts w:ascii="Calibri" w:hAnsi="Calibri"/>
          <w:bCs/>
          <w:sz w:val="22"/>
          <w:szCs w:val="22"/>
        </w:rPr>
        <w:t xml:space="preserve">n to read </w:t>
      </w:r>
      <w:r w:rsidR="008953E0" w:rsidRPr="003320CF">
        <w:rPr>
          <w:rFonts w:ascii="Calibri" w:hAnsi="Calibri"/>
          <w:bCs/>
          <w:sz w:val="22"/>
          <w:szCs w:val="22"/>
        </w:rPr>
        <w:t>every night</w:t>
      </w:r>
      <w:r>
        <w:rPr>
          <w:rFonts w:ascii="Calibri" w:hAnsi="Calibri"/>
          <w:bCs/>
          <w:sz w:val="22"/>
          <w:szCs w:val="22"/>
        </w:rPr>
        <w:t>.</w:t>
      </w:r>
      <w:r w:rsidR="00083960">
        <w:rPr>
          <w:rFonts w:ascii="Calibri" w:hAnsi="Calibri"/>
          <w:bCs/>
          <w:sz w:val="22"/>
          <w:szCs w:val="22"/>
        </w:rPr>
        <w:t xml:space="preserve"> It is beneficial if they read with an adult at least 3 times a week. </w:t>
      </w:r>
      <w:r w:rsidR="00C4584D">
        <w:rPr>
          <w:rFonts w:ascii="Calibri" w:hAnsi="Calibri"/>
          <w:bCs/>
          <w:sz w:val="22"/>
          <w:szCs w:val="22"/>
        </w:rPr>
        <w:t xml:space="preserve">Children </w:t>
      </w:r>
      <w:r w:rsidR="00083960">
        <w:rPr>
          <w:rFonts w:ascii="Calibri" w:hAnsi="Calibri"/>
          <w:bCs/>
          <w:sz w:val="22"/>
          <w:szCs w:val="22"/>
        </w:rPr>
        <w:t xml:space="preserve">can read a book from home or they can choose a </w:t>
      </w:r>
      <w:r w:rsidR="00040B71">
        <w:rPr>
          <w:rFonts w:ascii="Calibri" w:hAnsi="Calibri"/>
          <w:bCs/>
          <w:sz w:val="22"/>
          <w:szCs w:val="22"/>
        </w:rPr>
        <w:t xml:space="preserve">banded </w:t>
      </w:r>
      <w:r w:rsidR="00083960">
        <w:rPr>
          <w:rFonts w:ascii="Calibri" w:hAnsi="Calibri"/>
          <w:bCs/>
          <w:sz w:val="22"/>
          <w:szCs w:val="22"/>
        </w:rPr>
        <w:t>book from our book corner</w:t>
      </w:r>
      <w:r w:rsidR="00083960" w:rsidRPr="00852E00">
        <w:rPr>
          <w:rFonts w:ascii="Calibri" w:hAnsi="Calibri"/>
          <w:bCs/>
          <w:sz w:val="22"/>
          <w:szCs w:val="22"/>
        </w:rPr>
        <w:t xml:space="preserve">. </w:t>
      </w:r>
      <w:r w:rsidR="00BE6853" w:rsidRPr="00852E00">
        <w:rPr>
          <w:rFonts w:ascii="Calibri" w:hAnsi="Calibri"/>
          <w:bCs/>
          <w:sz w:val="22"/>
          <w:szCs w:val="22"/>
        </w:rPr>
        <w:t>3N</w:t>
      </w:r>
      <w:r w:rsidR="00083960" w:rsidRPr="00852E00">
        <w:rPr>
          <w:rFonts w:ascii="Calibri" w:hAnsi="Calibri"/>
          <w:bCs/>
          <w:sz w:val="22"/>
          <w:szCs w:val="22"/>
        </w:rPr>
        <w:t xml:space="preserve"> will visit the school library fortnightly on </w:t>
      </w:r>
      <w:r w:rsidR="00BE6853" w:rsidRPr="00852E00">
        <w:rPr>
          <w:rFonts w:ascii="Calibri" w:hAnsi="Calibri"/>
          <w:bCs/>
          <w:sz w:val="22"/>
          <w:szCs w:val="22"/>
        </w:rPr>
        <w:t>MONDAYS</w:t>
      </w:r>
      <w:r w:rsidR="00083960" w:rsidRPr="00852E00">
        <w:rPr>
          <w:rFonts w:ascii="Calibri" w:hAnsi="Calibri"/>
          <w:bCs/>
          <w:sz w:val="22"/>
          <w:szCs w:val="22"/>
        </w:rPr>
        <w:t xml:space="preserve">. </w:t>
      </w:r>
      <w:r w:rsidR="00BE6853" w:rsidRPr="00852E00">
        <w:rPr>
          <w:rFonts w:ascii="Calibri" w:hAnsi="Calibri"/>
          <w:bCs/>
          <w:sz w:val="22"/>
          <w:szCs w:val="22"/>
        </w:rPr>
        <w:t>3NO will visit the</w:t>
      </w:r>
      <w:r w:rsidR="009D36C4" w:rsidRPr="00852E00">
        <w:rPr>
          <w:rFonts w:ascii="Calibri" w:hAnsi="Calibri"/>
          <w:bCs/>
          <w:sz w:val="22"/>
          <w:szCs w:val="22"/>
        </w:rPr>
        <w:t xml:space="preserve"> library</w:t>
      </w:r>
      <w:r w:rsidR="00BE6853" w:rsidRPr="00852E00">
        <w:rPr>
          <w:rFonts w:ascii="Calibri" w:hAnsi="Calibri"/>
          <w:bCs/>
          <w:sz w:val="22"/>
          <w:szCs w:val="22"/>
        </w:rPr>
        <w:t xml:space="preserve"> fortnightly on TUESDAYS</w:t>
      </w:r>
      <w:r w:rsidR="009D36C4" w:rsidRPr="00852E00">
        <w:rPr>
          <w:rFonts w:ascii="Calibri" w:hAnsi="Calibri"/>
          <w:bCs/>
          <w:sz w:val="22"/>
          <w:szCs w:val="22"/>
        </w:rPr>
        <w:t>–please remind children to bring their library books back on these days</w:t>
      </w:r>
      <w:r w:rsidR="00083960" w:rsidRPr="00852E00">
        <w:rPr>
          <w:rFonts w:ascii="Calibri" w:hAnsi="Calibri"/>
          <w:bCs/>
          <w:sz w:val="22"/>
          <w:szCs w:val="22"/>
        </w:rPr>
        <w:t xml:space="preserve">: </w:t>
      </w:r>
      <w:r w:rsidR="009D36C4" w:rsidRPr="00852E00">
        <w:rPr>
          <w:rFonts w:ascii="Calibri" w:hAnsi="Calibri"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tblInd w:w="-993" w:type="dxa"/>
        <w:tblLook w:val="04A0" w:firstRow="1" w:lastRow="0" w:firstColumn="1" w:lastColumn="0" w:noHBand="0" w:noVBand="1"/>
      </w:tblPr>
      <w:tblGrid>
        <w:gridCol w:w="1414"/>
        <w:gridCol w:w="922"/>
        <w:gridCol w:w="1169"/>
        <w:gridCol w:w="1169"/>
        <w:gridCol w:w="1169"/>
        <w:gridCol w:w="1169"/>
        <w:gridCol w:w="1169"/>
        <w:gridCol w:w="1169"/>
      </w:tblGrid>
      <w:tr w:rsidR="00852E00" w14:paraId="6D4DCC55" w14:textId="77777777" w:rsidTr="00852E00">
        <w:tc>
          <w:tcPr>
            <w:tcW w:w="1414" w:type="dxa"/>
          </w:tcPr>
          <w:p w14:paraId="1049A044" w14:textId="02374336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bCs/>
                <w:sz w:val="22"/>
                <w:szCs w:val="22"/>
              </w:rPr>
              <w:t>3N Mondays</w:t>
            </w:r>
          </w:p>
        </w:tc>
        <w:tc>
          <w:tcPr>
            <w:tcW w:w="922" w:type="dxa"/>
          </w:tcPr>
          <w:p w14:paraId="7395F7AA" w14:textId="523C06A6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8/9/25</w:t>
            </w:r>
          </w:p>
        </w:tc>
        <w:tc>
          <w:tcPr>
            <w:tcW w:w="1169" w:type="dxa"/>
          </w:tcPr>
          <w:p w14:paraId="5B4B1FFB" w14:textId="2B213232" w:rsidR="00852E00" w:rsidRPr="00852E00" w:rsidRDefault="00852E00" w:rsidP="00852E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22/9/25</w:t>
            </w:r>
          </w:p>
        </w:tc>
        <w:tc>
          <w:tcPr>
            <w:tcW w:w="1169" w:type="dxa"/>
          </w:tcPr>
          <w:p w14:paraId="6C16B753" w14:textId="4BBFF876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6/10/25</w:t>
            </w:r>
          </w:p>
        </w:tc>
        <w:tc>
          <w:tcPr>
            <w:tcW w:w="1169" w:type="dxa"/>
          </w:tcPr>
          <w:p w14:paraId="3E83CE82" w14:textId="02ED7475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20/10/25</w:t>
            </w:r>
          </w:p>
        </w:tc>
        <w:tc>
          <w:tcPr>
            <w:tcW w:w="1169" w:type="dxa"/>
          </w:tcPr>
          <w:p w14:paraId="619625AB" w14:textId="5EF80329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10/11/25</w:t>
            </w:r>
          </w:p>
        </w:tc>
        <w:tc>
          <w:tcPr>
            <w:tcW w:w="1169" w:type="dxa"/>
          </w:tcPr>
          <w:p w14:paraId="58300628" w14:textId="67AC7D2F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24/11/25</w:t>
            </w:r>
          </w:p>
        </w:tc>
        <w:tc>
          <w:tcPr>
            <w:tcW w:w="1169" w:type="dxa"/>
          </w:tcPr>
          <w:p w14:paraId="45692218" w14:textId="6C8A5AF5" w:rsidR="00852E00" w:rsidRPr="00852E00" w:rsidRDefault="00852E00" w:rsidP="00852E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852E00">
              <w:rPr>
                <w:rFonts w:asciiTheme="minorHAnsi" w:hAnsiTheme="minorHAnsi" w:cstheme="minorHAnsi"/>
                <w:sz w:val="22"/>
                <w:szCs w:val="22"/>
              </w:rPr>
              <w:t>8/12/25</w:t>
            </w:r>
          </w:p>
        </w:tc>
      </w:tr>
      <w:tr w:rsidR="00852E00" w14:paraId="2A716600" w14:textId="77777777" w:rsidTr="00852E00">
        <w:tc>
          <w:tcPr>
            <w:tcW w:w="1414" w:type="dxa"/>
          </w:tcPr>
          <w:p w14:paraId="5CA4BC02" w14:textId="047AF122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bCs/>
                <w:sz w:val="22"/>
                <w:szCs w:val="22"/>
              </w:rPr>
              <w:t>3NO Tuesdays</w:t>
            </w:r>
          </w:p>
        </w:tc>
        <w:tc>
          <w:tcPr>
            <w:tcW w:w="922" w:type="dxa"/>
          </w:tcPr>
          <w:p w14:paraId="36CD7E8E" w14:textId="43CF26E8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52E00">
              <w:rPr>
                <w:rFonts w:asciiTheme="minorHAnsi" w:hAnsiTheme="minorHAnsi" w:cstheme="minorHAnsi"/>
                <w:bCs/>
                <w:sz w:val="22"/>
                <w:szCs w:val="22"/>
              </w:rPr>
              <w:t>9/9/25</w:t>
            </w:r>
          </w:p>
        </w:tc>
        <w:tc>
          <w:tcPr>
            <w:tcW w:w="1169" w:type="dxa"/>
          </w:tcPr>
          <w:p w14:paraId="047CE1A9" w14:textId="417A98A3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23/9/25</w:t>
            </w:r>
          </w:p>
        </w:tc>
        <w:tc>
          <w:tcPr>
            <w:tcW w:w="1169" w:type="dxa"/>
          </w:tcPr>
          <w:p w14:paraId="45E9BC3A" w14:textId="1D75CEC3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7/10/25</w:t>
            </w:r>
          </w:p>
        </w:tc>
        <w:tc>
          <w:tcPr>
            <w:tcW w:w="1169" w:type="dxa"/>
          </w:tcPr>
          <w:p w14:paraId="32E6E0E0" w14:textId="13E2B68B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21/10/25</w:t>
            </w:r>
          </w:p>
        </w:tc>
        <w:tc>
          <w:tcPr>
            <w:tcW w:w="1169" w:type="dxa"/>
          </w:tcPr>
          <w:p w14:paraId="5E4DC91D" w14:textId="7DFC8CE9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11/11/25</w:t>
            </w:r>
          </w:p>
        </w:tc>
        <w:tc>
          <w:tcPr>
            <w:tcW w:w="1169" w:type="dxa"/>
          </w:tcPr>
          <w:p w14:paraId="69295245" w14:textId="7EAE5E11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25/11/25</w:t>
            </w:r>
          </w:p>
        </w:tc>
        <w:tc>
          <w:tcPr>
            <w:tcW w:w="1169" w:type="dxa"/>
          </w:tcPr>
          <w:p w14:paraId="7146211E" w14:textId="2F27FC50" w:rsidR="00852E00" w:rsidRPr="00852E00" w:rsidRDefault="00852E00" w:rsidP="00C87E86">
            <w:pPr>
              <w:tabs>
                <w:tab w:val="left" w:pos="1440"/>
                <w:tab w:val="left" w:pos="1620"/>
              </w:tabs>
              <w:ind w:right="-132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9/12/25</w:t>
            </w:r>
          </w:p>
        </w:tc>
      </w:tr>
    </w:tbl>
    <w:p w14:paraId="77A5E657" w14:textId="77777777" w:rsidR="00BE6853" w:rsidRPr="00040B71" w:rsidRDefault="00BE6853" w:rsidP="00852E00">
      <w:pPr>
        <w:tabs>
          <w:tab w:val="left" w:pos="1440"/>
          <w:tab w:val="left" w:pos="1620"/>
        </w:tabs>
        <w:ind w:right="-1326"/>
        <w:rPr>
          <w:rFonts w:ascii="Calibri" w:hAnsi="Calibri"/>
          <w:bCs/>
          <w:color w:val="FF0000"/>
          <w:sz w:val="22"/>
          <w:szCs w:val="22"/>
        </w:rPr>
      </w:pPr>
    </w:p>
    <w:p w14:paraId="24E7CD96" w14:textId="3EA5ACE1" w:rsidR="00D3586B" w:rsidRDefault="00D3586B" w:rsidP="00D3586B">
      <w:pPr>
        <w:tabs>
          <w:tab w:val="left" w:pos="1440"/>
          <w:tab w:val="left" w:pos="1620"/>
        </w:tabs>
        <w:ind w:left="-993" w:right="-1326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 xml:space="preserve">Children need to </w:t>
      </w:r>
      <w:proofErr w:type="spellStart"/>
      <w:r w:rsidR="005E7B46" w:rsidRPr="003320CF">
        <w:rPr>
          <w:rFonts w:ascii="Calibri" w:hAnsi="Calibri"/>
          <w:bCs/>
          <w:sz w:val="22"/>
          <w:szCs w:val="22"/>
        </w:rPr>
        <w:t>practi</w:t>
      </w:r>
      <w:r w:rsidR="00083960">
        <w:rPr>
          <w:rFonts w:ascii="Calibri" w:hAnsi="Calibri"/>
          <w:bCs/>
          <w:sz w:val="22"/>
          <w:szCs w:val="22"/>
        </w:rPr>
        <w:t>s</w:t>
      </w:r>
      <w:r w:rsidR="005E7B46" w:rsidRPr="003320CF">
        <w:rPr>
          <w:rFonts w:ascii="Calibri" w:hAnsi="Calibri"/>
          <w:bCs/>
          <w:sz w:val="22"/>
          <w:szCs w:val="22"/>
        </w:rPr>
        <w:t>e</w:t>
      </w:r>
      <w:proofErr w:type="spellEnd"/>
      <w:r w:rsidR="005E7B46" w:rsidRPr="003320CF">
        <w:rPr>
          <w:rFonts w:ascii="Calibri" w:hAnsi="Calibri"/>
          <w:bCs/>
          <w:sz w:val="22"/>
          <w:szCs w:val="22"/>
        </w:rPr>
        <w:t xml:space="preserve"> their times tables throughout the week.</w:t>
      </w:r>
      <w:r>
        <w:rPr>
          <w:rFonts w:ascii="Calibri" w:hAnsi="Calibri"/>
          <w:bCs/>
          <w:sz w:val="22"/>
          <w:szCs w:val="22"/>
        </w:rPr>
        <w:t xml:space="preserve"> </w:t>
      </w:r>
    </w:p>
    <w:p w14:paraId="422245AF" w14:textId="77777777" w:rsidR="0045319D" w:rsidRPr="003320CF" w:rsidRDefault="00354175" w:rsidP="00C87E86">
      <w:pPr>
        <w:tabs>
          <w:tab w:val="left" w:pos="1440"/>
          <w:tab w:val="left" w:pos="1620"/>
        </w:tabs>
        <w:ind w:left="-993" w:right="-1326"/>
        <w:rPr>
          <w:rFonts w:ascii="Calibri" w:hAnsi="Calibri"/>
          <w:bCs/>
          <w:sz w:val="22"/>
          <w:szCs w:val="22"/>
        </w:rPr>
      </w:pPr>
      <w:r w:rsidRPr="003320CF">
        <w:rPr>
          <w:rFonts w:ascii="Calibri" w:hAnsi="Calibri"/>
          <w:b/>
          <w:sz w:val="22"/>
          <w:szCs w:val="22"/>
        </w:rPr>
        <w:t xml:space="preserve">School day </w:t>
      </w:r>
      <w:r w:rsidR="00CF346D" w:rsidRPr="003320CF">
        <w:rPr>
          <w:rFonts w:ascii="Calibri" w:hAnsi="Calibri"/>
          <w:b/>
          <w:bCs/>
          <w:sz w:val="22"/>
          <w:szCs w:val="22"/>
        </w:rPr>
        <w:t>–</w:t>
      </w:r>
      <w:r w:rsidR="008953E0" w:rsidRPr="003320CF">
        <w:rPr>
          <w:rFonts w:ascii="Calibri" w:hAnsi="Calibri"/>
          <w:b/>
          <w:bCs/>
          <w:sz w:val="22"/>
          <w:szCs w:val="22"/>
        </w:rPr>
        <w:t xml:space="preserve"> </w:t>
      </w:r>
      <w:r w:rsidRPr="003320CF">
        <w:rPr>
          <w:rFonts w:ascii="Calibri" w:hAnsi="Calibri"/>
          <w:bCs/>
          <w:sz w:val="22"/>
          <w:szCs w:val="22"/>
        </w:rPr>
        <w:t xml:space="preserve">Please remember that school starts at </w:t>
      </w:r>
      <w:r w:rsidRPr="003320CF">
        <w:rPr>
          <w:rFonts w:ascii="Calibri" w:hAnsi="Calibri"/>
          <w:b/>
          <w:bCs/>
          <w:sz w:val="22"/>
          <w:szCs w:val="22"/>
        </w:rPr>
        <w:t>8:50am</w:t>
      </w:r>
      <w:r w:rsidRPr="003320CF">
        <w:rPr>
          <w:rFonts w:ascii="Calibri" w:hAnsi="Calibri"/>
          <w:bCs/>
          <w:sz w:val="22"/>
          <w:szCs w:val="22"/>
        </w:rPr>
        <w:t xml:space="preserve"> and finishes at </w:t>
      </w:r>
      <w:r w:rsidRPr="003320CF">
        <w:rPr>
          <w:rFonts w:ascii="Calibri" w:hAnsi="Calibri"/>
          <w:b/>
          <w:bCs/>
          <w:sz w:val="22"/>
          <w:szCs w:val="22"/>
        </w:rPr>
        <w:t>3:30</w:t>
      </w:r>
      <w:r w:rsidR="005323B4" w:rsidRPr="003320CF">
        <w:rPr>
          <w:rFonts w:ascii="Calibri" w:hAnsi="Calibri"/>
          <w:b/>
          <w:bCs/>
          <w:sz w:val="22"/>
          <w:szCs w:val="22"/>
        </w:rPr>
        <w:t>pm</w:t>
      </w:r>
      <w:r w:rsidRPr="003320CF">
        <w:rPr>
          <w:rFonts w:ascii="Calibri" w:hAnsi="Calibri"/>
          <w:bCs/>
          <w:sz w:val="22"/>
          <w:szCs w:val="22"/>
        </w:rPr>
        <w:t>. Please ensure that your children arrive on time and that you collect them promptly.</w:t>
      </w:r>
      <w:r w:rsidR="0045319D" w:rsidRPr="003320CF">
        <w:rPr>
          <w:rFonts w:ascii="Calibri" w:hAnsi="Calibri"/>
          <w:bCs/>
          <w:sz w:val="22"/>
          <w:szCs w:val="22"/>
        </w:rPr>
        <w:t xml:space="preserve"> </w:t>
      </w:r>
    </w:p>
    <w:p w14:paraId="37D8252A" w14:textId="77777777" w:rsidR="00354175" w:rsidRPr="001F237C" w:rsidRDefault="005E7B46" w:rsidP="00C87E86">
      <w:pPr>
        <w:tabs>
          <w:tab w:val="left" w:pos="1440"/>
          <w:tab w:val="left" w:pos="1620"/>
        </w:tabs>
        <w:ind w:left="-993" w:right="-1326"/>
        <w:rPr>
          <w:rFonts w:ascii="Calibri" w:hAnsi="Calibri"/>
          <w:bCs/>
          <w:sz w:val="22"/>
          <w:szCs w:val="22"/>
        </w:rPr>
      </w:pPr>
      <w:r w:rsidRPr="003320CF">
        <w:rPr>
          <w:rFonts w:ascii="Calibri" w:hAnsi="Calibri"/>
          <w:b/>
          <w:bCs/>
          <w:sz w:val="22"/>
          <w:szCs w:val="22"/>
        </w:rPr>
        <w:t>Absence -</w:t>
      </w:r>
      <w:r w:rsidR="00354175" w:rsidRPr="003320CF">
        <w:rPr>
          <w:rFonts w:ascii="Calibri" w:hAnsi="Calibri"/>
          <w:bCs/>
          <w:sz w:val="22"/>
          <w:szCs w:val="22"/>
        </w:rPr>
        <w:t>If your child is absent from school</w:t>
      </w:r>
      <w:r w:rsidR="00354175" w:rsidRPr="001F237C">
        <w:rPr>
          <w:rFonts w:ascii="Calibri" w:hAnsi="Calibri"/>
          <w:bCs/>
          <w:sz w:val="22"/>
          <w:szCs w:val="22"/>
        </w:rPr>
        <w:t xml:space="preserve"> for any reason, please contact </w:t>
      </w:r>
      <w:r w:rsidR="00D831E7">
        <w:rPr>
          <w:rFonts w:ascii="Calibri" w:hAnsi="Calibri"/>
          <w:bCs/>
          <w:sz w:val="22"/>
          <w:szCs w:val="22"/>
        </w:rPr>
        <w:t xml:space="preserve">Mrs Hamza </w:t>
      </w:r>
      <w:r w:rsidR="005242D8" w:rsidRPr="001F237C">
        <w:rPr>
          <w:rFonts w:ascii="Calibri" w:hAnsi="Calibri"/>
          <w:bCs/>
          <w:sz w:val="22"/>
          <w:szCs w:val="22"/>
        </w:rPr>
        <w:t>in the welfare room</w:t>
      </w:r>
      <w:r w:rsidR="00354175" w:rsidRPr="001F237C">
        <w:rPr>
          <w:rFonts w:ascii="Calibri" w:hAnsi="Calibri"/>
          <w:bCs/>
          <w:sz w:val="22"/>
          <w:szCs w:val="22"/>
        </w:rPr>
        <w:t xml:space="preserve"> on the first day of absence and send a letter when they return</w:t>
      </w:r>
      <w:r>
        <w:rPr>
          <w:rFonts w:ascii="Calibri" w:hAnsi="Calibri"/>
          <w:bCs/>
          <w:sz w:val="22"/>
          <w:szCs w:val="22"/>
        </w:rPr>
        <w:t>.</w:t>
      </w:r>
    </w:p>
    <w:p w14:paraId="7A1686E2" w14:textId="158EDA11" w:rsidR="00354175" w:rsidRPr="001F237C" w:rsidRDefault="00354175" w:rsidP="00C87E86">
      <w:pPr>
        <w:tabs>
          <w:tab w:val="left" w:pos="1440"/>
          <w:tab w:val="left" w:pos="1620"/>
        </w:tabs>
        <w:ind w:left="-993" w:right="-1326"/>
        <w:rPr>
          <w:rFonts w:ascii="Calibri" w:hAnsi="Calibri"/>
          <w:bCs/>
          <w:sz w:val="22"/>
          <w:szCs w:val="22"/>
        </w:rPr>
      </w:pPr>
      <w:r w:rsidRPr="001F237C">
        <w:rPr>
          <w:rFonts w:ascii="Calibri" w:hAnsi="Calibri"/>
          <w:b/>
          <w:sz w:val="22"/>
          <w:szCs w:val="22"/>
        </w:rPr>
        <w:t>Lost property</w:t>
      </w:r>
      <w:r w:rsidR="004D116A" w:rsidRPr="001F237C">
        <w:rPr>
          <w:rFonts w:ascii="Calibri" w:hAnsi="Calibri"/>
          <w:bCs/>
          <w:sz w:val="22"/>
          <w:szCs w:val="22"/>
        </w:rPr>
        <w:t xml:space="preserve"> -To help </w:t>
      </w:r>
      <w:r w:rsidR="00CB7BB8" w:rsidRPr="001F237C">
        <w:rPr>
          <w:rFonts w:ascii="Calibri" w:hAnsi="Calibri"/>
          <w:bCs/>
          <w:sz w:val="22"/>
          <w:szCs w:val="22"/>
          <w:lang w:val="en-GB"/>
        </w:rPr>
        <w:t xml:space="preserve">reduce </w:t>
      </w:r>
      <w:r w:rsidRPr="001F237C">
        <w:rPr>
          <w:rFonts w:ascii="Calibri" w:hAnsi="Calibri"/>
          <w:bCs/>
          <w:sz w:val="22"/>
          <w:szCs w:val="22"/>
        </w:rPr>
        <w:t>lost property, please make sure that all clothing and footwear is clearly labe</w:t>
      </w:r>
      <w:r w:rsidR="00FB4B67">
        <w:rPr>
          <w:rFonts w:ascii="Calibri" w:hAnsi="Calibri"/>
          <w:bCs/>
          <w:sz w:val="22"/>
          <w:szCs w:val="22"/>
        </w:rPr>
        <w:t>l</w:t>
      </w:r>
      <w:r w:rsidRPr="001F237C">
        <w:rPr>
          <w:rFonts w:ascii="Calibri" w:hAnsi="Calibri"/>
          <w:bCs/>
          <w:sz w:val="22"/>
          <w:szCs w:val="22"/>
        </w:rPr>
        <w:t>led with your child’s name.</w:t>
      </w:r>
      <w:r w:rsidR="00E62390">
        <w:rPr>
          <w:rFonts w:ascii="Calibri" w:hAnsi="Calibri"/>
          <w:bCs/>
          <w:sz w:val="22"/>
          <w:szCs w:val="22"/>
        </w:rPr>
        <w:t xml:space="preserve"> </w:t>
      </w:r>
    </w:p>
    <w:p w14:paraId="4D418902" w14:textId="77777777" w:rsidR="00CB7BB8" w:rsidRPr="001F237C" w:rsidRDefault="00354175" w:rsidP="00C87E86">
      <w:pPr>
        <w:ind w:left="-993" w:right="-1326"/>
        <w:rPr>
          <w:rFonts w:ascii="Calibri" w:hAnsi="Calibri"/>
          <w:sz w:val="22"/>
          <w:szCs w:val="22"/>
        </w:rPr>
      </w:pPr>
      <w:r w:rsidRPr="001F237C">
        <w:rPr>
          <w:rFonts w:ascii="Calibri" w:hAnsi="Calibri"/>
          <w:sz w:val="22"/>
          <w:szCs w:val="22"/>
        </w:rPr>
        <w:t xml:space="preserve">                        </w:t>
      </w:r>
    </w:p>
    <w:p w14:paraId="6631E3C5" w14:textId="77CFF143" w:rsidR="00CB7BB8" w:rsidRPr="001F237C" w:rsidRDefault="00E62390" w:rsidP="00C87E86">
      <w:pPr>
        <w:ind w:left="-993" w:right="-132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Thank you for your co-operation and support.</w:t>
      </w:r>
      <w:r w:rsidR="009D36C4">
        <w:rPr>
          <w:rFonts w:ascii="Calibri" w:hAnsi="Calibri"/>
          <w:sz w:val="22"/>
          <w:szCs w:val="22"/>
        </w:rPr>
        <w:t xml:space="preserve"> We appreciate it – here’s to a great term!</w:t>
      </w:r>
    </w:p>
    <w:p w14:paraId="22FBF8CD" w14:textId="77777777" w:rsidR="00354175" w:rsidRPr="001F237C" w:rsidRDefault="00354175" w:rsidP="00C87E86">
      <w:pPr>
        <w:ind w:left="-993" w:right="-1326"/>
        <w:rPr>
          <w:rFonts w:ascii="Calibri" w:hAnsi="Calibri"/>
          <w:sz w:val="22"/>
          <w:szCs w:val="22"/>
        </w:rPr>
      </w:pPr>
      <w:r w:rsidRPr="001F237C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848A18" w14:textId="2450782C" w:rsidR="00354175" w:rsidRDefault="00CF346D" w:rsidP="00C87E86">
      <w:pPr>
        <w:pStyle w:val="Heading1"/>
        <w:tabs>
          <w:tab w:val="clear" w:pos="1440"/>
          <w:tab w:val="clear" w:pos="1620"/>
        </w:tabs>
        <w:ind w:left="-993" w:right="-1326"/>
        <w:rPr>
          <w:rFonts w:ascii="Calibri" w:hAnsi="Calibri"/>
          <w:sz w:val="22"/>
          <w:szCs w:val="22"/>
        </w:rPr>
      </w:pPr>
      <w:r w:rsidRPr="001F237C">
        <w:rPr>
          <w:rFonts w:ascii="Calibri" w:hAnsi="Calibri"/>
          <w:sz w:val="22"/>
          <w:szCs w:val="22"/>
        </w:rPr>
        <w:t xml:space="preserve">The Year </w:t>
      </w:r>
      <w:r w:rsidR="008953E0" w:rsidRPr="001F237C">
        <w:rPr>
          <w:rFonts w:ascii="Calibri" w:hAnsi="Calibri"/>
          <w:sz w:val="22"/>
          <w:szCs w:val="22"/>
        </w:rPr>
        <w:t>3 Team,</w:t>
      </w:r>
    </w:p>
    <w:p w14:paraId="3E1EFA17" w14:textId="77777777" w:rsidR="00E62390" w:rsidRPr="00E62390" w:rsidRDefault="00E62390" w:rsidP="00E62390"/>
    <w:p w14:paraId="72B28857" w14:textId="77777777" w:rsidR="00844E91" w:rsidRDefault="00354175" w:rsidP="00844E91">
      <w:pPr>
        <w:ind w:left="-993" w:right="-1326"/>
        <w:rPr>
          <w:rFonts w:ascii="Calibri" w:hAnsi="Calibri"/>
          <w:sz w:val="22"/>
          <w:szCs w:val="22"/>
        </w:rPr>
      </w:pPr>
      <w:r w:rsidRPr="001F237C">
        <w:rPr>
          <w:rFonts w:ascii="Calibri" w:hAnsi="Calibri"/>
          <w:sz w:val="22"/>
          <w:szCs w:val="22"/>
        </w:rPr>
        <w:t xml:space="preserve"> </w:t>
      </w:r>
    </w:p>
    <w:p w14:paraId="462578B3" w14:textId="3C6FCD6A" w:rsidR="005323B4" w:rsidRPr="001F237C" w:rsidRDefault="00FE3F6F" w:rsidP="00C77CA4">
      <w:pPr>
        <w:ind w:left="-993" w:right="-1326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Mrs</w:t>
      </w:r>
      <w:proofErr w:type="spellEnd"/>
      <w:r>
        <w:rPr>
          <w:rFonts w:ascii="Calibri" w:hAnsi="Calibri"/>
          <w:sz w:val="22"/>
          <w:szCs w:val="22"/>
        </w:rPr>
        <w:t xml:space="preserve"> Noakes  </w:t>
      </w:r>
      <w:r w:rsidR="00EA615C">
        <w:rPr>
          <w:rFonts w:ascii="Calibri" w:hAnsi="Calibri"/>
          <w:sz w:val="22"/>
          <w:szCs w:val="22"/>
        </w:rPr>
        <w:t xml:space="preserve">  </w:t>
      </w:r>
      <w:r>
        <w:rPr>
          <w:rFonts w:ascii="Calibri" w:hAnsi="Calibri"/>
          <w:sz w:val="22"/>
          <w:szCs w:val="22"/>
        </w:rPr>
        <w:t xml:space="preserve">   </w:t>
      </w:r>
      <w:r w:rsidR="00E62390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 </w:t>
      </w:r>
      <w:r w:rsidR="00D3586B">
        <w:rPr>
          <w:rFonts w:ascii="Calibri" w:hAnsi="Calibri"/>
          <w:sz w:val="22"/>
          <w:szCs w:val="22"/>
        </w:rPr>
        <w:t xml:space="preserve"> </w:t>
      </w:r>
      <w:proofErr w:type="spellStart"/>
      <w:r w:rsidR="00D3586B">
        <w:rPr>
          <w:rFonts w:ascii="Calibri" w:hAnsi="Calibri"/>
          <w:sz w:val="22"/>
          <w:szCs w:val="22"/>
        </w:rPr>
        <w:t>Mrs</w:t>
      </w:r>
      <w:proofErr w:type="spellEnd"/>
      <w:r w:rsidR="00D3586B">
        <w:rPr>
          <w:rFonts w:ascii="Calibri" w:hAnsi="Calibri"/>
          <w:sz w:val="22"/>
          <w:szCs w:val="22"/>
        </w:rPr>
        <w:t xml:space="preserve"> Neal </w:t>
      </w:r>
      <w:r w:rsidR="00D3586B">
        <w:rPr>
          <w:rFonts w:ascii="Calibri" w:hAnsi="Calibri"/>
          <w:sz w:val="22"/>
          <w:szCs w:val="22"/>
        </w:rPr>
        <w:tab/>
        <w:t xml:space="preserve"> </w:t>
      </w:r>
      <w:r w:rsidR="00A17D5E">
        <w:rPr>
          <w:rFonts w:ascii="Calibri" w:hAnsi="Calibri"/>
          <w:sz w:val="22"/>
          <w:szCs w:val="22"/>
        </w:rPr>
        <w:t xml:space="preserve">    </w:t>
      </w:r>
    </w:p>
    <w:sectPr w:rsidR="005323B4" w:rsidRPr="001F237C" w:rsidSect="00852E00">
      <w:pgSz w:w="12240" w:h="15840"/>
      <w:pgMar w:top="1440" w:right="1440" w:bottom="1440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iol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5407D"/>
    <w:multiLevelType w:val="hybridMultilevel"/>
    <w:tmpl w:val="77F211F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BE02781"/>
    <w:multiLevelType w:val="hybridMultilevel"/>
    <w:tmpl w:val="C9EE6492"/>
    <w:lvl w:ilvl="0" w:tplc="59CA329A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Arial" w:eastAsia="Times New Roman" w:hAnsi="Arial" w:cs="Arial" w:hint="default"/>
        <w:u w:val="none"/>
      </w:rPr>
    </w:lvl>
    <w:lvl w:ilvl="1" w:tplc="0809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" w15:restartNumberingAfterBreak="0">
    <w:nsid w:val="1F4F5458"/>
    <w:multiLevelType w:val="hybridMultilevel"/>
    <w:tmpl w:val="BA700A06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C6A27"/>
    <w:multiLevelType w:val="hybridMultilevel"/>
    <w:tmpl w:val="36F269F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0403E84"/>
    <w:multiLevelType w:val="hybridMultilevel"/>
    <w:tmpl w:val="0C160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4008C"/>
    <w:multiLevelType w:val="hybridMultilevel"/>
    <w:tmpl w:val="6504BF7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8334631"/>
    <w:multiLevelType w:val="hybridMultilevel"/>
    <w:tmpl w:val="6C323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D11B2"/>
    <w:multiLevelType w:val="hybridMultilevel"/>
    <w:tmpl w:val="266674D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3D8E3E7D"/>
    <w:multiLevelType w:val="hybridMultilevel"/>
    <w:tmpl w:val="42122A86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43AA2309"/>
    <w:multiLevelType w:val="hybridMultilevel"/>
    <w:tmpl w:val="9B942E3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37A3AF0"/>
    <w:multiLevelType w:val="hybridMultilevel"/>
    <w:tmpl w:val="335CAAB8"/>
    <w:lvl w:ilvl="0" w:tplc="080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1" w15:restartNumberingAfterBreak="0">
    <w:nsid w:val="5AF24F7C"/>
    <w:multiLevelType w:val="hybridMultilevel"/>
    <w:tmpl w:val="03BEDBB4"/>
    <w:lvl w:ilvl="0" w:tplc="1EA4E5C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784F81"/>
    <w:multiLevelType w:val="hybridMultilevel"/>
    <w:tmpl w:val="4D0EA214"/>
    <w:lvl w:ilvl="0" w:tplc="0809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3" w15:restartNumberingAfterBreak="0">
    <w:nsid w:val="62D67012"/>
    <w:multiLevelType w:val="hybridMultilevel"/>
    <w:tmpl w:val="7EAC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144F6"/>
    <w:multiLevelType w:val="hybridMultilevel"/>
    <w:tmpl w:val="9DF2FE8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6"/>
  </w:num>
  <w:num w:numId="5">
    <w:abstractNumId w:val="3"/>
  </w:num>
  <w:num w:numId="6">
    <w:abstractNumId w:val="7"/>
  </w:num>
  <w:num w:numId="7">
    <w:abstractNumId w:val="14"/>
  </w:num>
  <w:num w:numId="8">
    <w:abstractNumId w:val="12"/>
  </w:num>
  <w:num w:numId="9">
    <w:abstractNumId w:val="4"/>
  </w:num>
  <w:num w:numId="10">
    <w:abstractNumId w:val="5"/>
  </w:num>
  <w:num w:numId="11">
    <w:abstractNumId w:val="0"/>
  </w:num>
  <w:num w:numId="12">
    <w:abstractNumId w:val="9"/>
  </w:num>
  <w:num w:numId="13">
    <w:abstractNumId w:val="8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DBB"/>
    <w:rsid w:val="00033A65"/>
    <w:rsid w:val="00040B71"/>
    <w:rsid w:val="00047ACD"/>
    <w:rsid w:val="000675CD"/>
    <w:rsid w:val="00071378"/>
    <w:rsid w:val="00083960"/>
    <w:rsid w:val="000B2D89"/>
    <w:rsid w:val="000B6442"/>
    <w:rsid w:val="000E13A3"/>
    <w:rsid w:val="000F3B55"/>
    <w:rsid w:val="000F4705"/>
    <w:rsid w:val="000F6FE6"/>
    <w:rsid w:val="00102B53"/>
    <w:rsid w:val="001402D0"/>
    <w:rsid w:val="001724D3"/>
    <w:rsid w:val="00174DD6"/>
    <w:rsid w:val="001A3F27"/>
    <w:rsid w:val="001A4E67"/>
    <w:rsid w:val="001F237C"/>
    <w:rsid w:val="0023337D"/>
    <w:rsid w:val="00270560"/>
    <w:rsid w:val="002A3DEF"/>
    <w:rsid w:val="002B0C01"/>
    <w:rsid w:val="00322EFC"/>
    <w:rsid w:val="00326D98"/>
    <w:rsid w:val="003320CF"/>
    <w:rsid w:val="003450FD"/>
    <w:rsid w:val="00354175"/>
    <w:rsid w:val="003C3E40"/>
    <w:rsid w:val="003D0510"/>
    <w:rsid w:val="003D38D4"/>
    <w:rsid w:val="00402C47"/>
    <w:rsid w:val="00417A6D"/>
    <w:rsid w:val="00426892"/>
    <w:rsid w:val="0045319D"/>
    <w:rsid w:val="004573E5"/>
    <w:rsid w:val="004770B5"/>
    <w:rsid w:val="00480686"/>
    <w:rsid w:val="00487E7B"/>
    <w:rsid w:val="0049217D"/>
    <w:rsid w:val="004C6090"/>
    <w:rsid w:val="004D116A"/>
    <w:rsid w:val="00520BBC"/>
    <w:rsid w:val="00520CE3"/>
    <w:rsid w:val="005242D8"/>
    <w:rsid w:val="005323B4"/>
    <w:rsid w:val="0053616C"/>
    <w:rsid w:val="0054508A"/>
    <w:rsid w:val="00545FCB"/>
    <w:rsid w:val="005469A4"/>
    <w:rsid w:val="0055725B"/>
    <w:rsid w:val="005E7B46"/>
    <w:rsid w:val="005F3C08"/>
    <w:rsid w:val="005F7894"/>
    <w:rsid w:val="00625696"/>
    <w:rsid w:val="00632C35"/>
    <w:rsid w:val="0067701A"/>
    <w:rsid w:val="006D4918"/>
    <w:rsid w:val="007114F0"/>
    <w:rsid w:val="00730C2C"/>
    <w:rsid w:val="00731713"/>
    <w:rsid w:val="00750F4C"/>
    <w:rsid w:val="0079404E"/>
    <w:rsid w:val="007D7956"/>
    <w:rsid w:val="00800C62"/>
    <w:rsid w:val="008174C3"/>
    <w:rsid w:val="00822264"/>
    <w:rsid w:val="00844E91"/>
    <w:rsid w:val="00852E00"/>
    <w:rsid w:val="008770BB"/>
    <w:rsid w:val="00893461"/>
    <w:rsid w:val="008952C3"/>
    <w:rsid w:val="008953E0"/>
    <w:rsid w:val="008C07AC"/>
    <w:rsid w:val="008C52C5"/>
    <w:rsid w:val="00961116"/>
    <w:rsid w:val="009709D0"/>
    <w:rsid w:val="009A0EA2"/>
    <w:rsid w:val="009D36C4"/>
    <w:rsid w:val="009D67DA"/>
    <w:rsid w:val="009E2A72"/>
    <w:rsid w:val="009F7DBB"/>
    <w:rsid w:val="00A17D5E"/>
    <w:rsid w:val="00A24444"/>
    <w:rsid w:val="00A322E5"/>
    <w:rsid w:val="00A35558"/>
    <w:rsid w:val="00A40B77"/>
    <w:rsid w:val="00A614F6"/>
    <w:rsid w:val="00AA17EC"/>
    <w:rsid w:val="00AC1CF4"/>
    <w:rsid w:val="00AF5C2F"/>
    <w:rsid w:val="00AF6412"/>
    <w:rsid w:val="00B12492"/>
    <w:rsid w:val="00B20C71"/>
    <w:rsid w:val="00B656CF"/>
    <w:rsid w:val="00B83863"/>
    <w:rsid w:val="00B838A9"/>
    <w:rsid w:val="00B871C2"/>
    <w:rsid w:val="00BD0289"/>
    <w:rsid w:val="00BE508D"/>
    <w:rsid w:val="00BE6853"/>
    <w:rsid w:val="00C00A50"/>
    <w:rsid w:val="00C452AE"/>
    <w:rsid w:val="00C4584D"/>
    <w:rsid w:val="00C571D0"/>
    <w:rsid w:val="00C6271C"/>
    <w:rsid w:val="00C77CA4"/>
    <w:rsid w:val="00C87E86"/>
    <w:rsid w:val="00CB7BB8"/>
    <w:rsid w:val="00CC69DE"/>
    <w:rsid w:val="00CF346D"/>
    <w:rsid w:val="00CF5FE1"/>
    <w:rsid w:val="00D149F8"/>
    <w:rsid w:val="00D3586B"/>
    <w:rsid w:val="00D527AC"/>
    <w:rsid w:val="00D77929"/>
    <w:rsid w:val="00D818FC"/>
    <w:rsid w:val="00D831E7"/>
    <w:rsid w:val="00DD3AB9"/>
    <w:rsid w:val="00DE0795"/>
    <w:rsid w:val="00E161EF"/>
    <w:rsid w:val="00E62390"/>
    <w:rsid w:val="00EA615C"/>
    <w:rsid w:val="00EC4AAA"/>
    <w:rsid w:val="00EC5FCA"/>
    <w:rsid w:val="00EE25FB"/>
    <w:rsid w:val="00F01605"/>
    <w:rsid w:val="00F03B11"/>
    <w:rsid w:val="00F40DA9"/>
    <w:rsid w:val="00FB4B67"/>
    <w:rsid w:val="00FE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2A937"/>
  <w15:chartTrackingRefBased/>
  <w15:docId w15:val="{F9CC9409-EFD9-4080-A5EB-66DAA626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440"/>
        <w:tab w:val="left" w:pos="1620"/>
      </w:tabs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440"/>
        <w:tab w:val="left" w:pos="1620"/>
      </w:tabs>
      <w:outlineLvl w:val="1"/>
    </w:pPr>
    <w:rPr>
      <w:rFonts w:ascii="Arial" w:hAnsi="Arial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1440"/>
        <w:tab w:val="left" w:pos="1620"/>
      </w:tabs>
      <w:ind w:right="-383"/>
    </w:pPr>
    <w:rPr>
      <w:rFonts w:ascii="Arial" w:hAnsi="Arial"/>
    </w:rPr>
  </w:style>
  <w:style w:type="character" w:styleId="Hyperlink">
    <w:name w:val="Hyperlink"/>
    <w:uiPriority w:val="99"/>
    <w:unhideWhenUsed/>
    <w:rsid w:val="00C452AE"/>
    <w:rPr>
      <w:color w:val="0000FF"/>
      <w:u w:val="single"/>
    </w:rPr>
  </w:style>
  <w:style w:type="character" w:styleId="FollowedHyperlink">
    <w:name w:val="FollowedHyperlink"/>
    <w:rsid w:val="005323B4"/>
    <w:rPr>
      <w:color w:val="954F72"/>
      <w:u w:val="single"/>
    </w:rPr>
  </w:style>
  <w:style w:type="character" w:customStyle="1" w:styleId="apple-converted-space">
    <w:name w:val="apple-converted-space"/>
    <w:rsid w:val="00CC69DE"/>
  </w:style>
  <w:style w:type="paragraph" w:styleId="BalloonText">
    <w:name w:val="Balloon Text"/>
    <w:basedOn w:val="Normal"/>
    <w:link w:val="BalloonTextChar"/>
    <w:rsid w:val="003D38D4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3D38D4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rsid w:val="00D81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87E7B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0E13A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74DD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40B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imestables.co.uk/" TargetMode="External"/><Relationship Id="rId5" Type="http://schemas.openxmlformats.org/officeDocument/2006/relationships/hyperlink" Target="https://ttrockstar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28/ 10/ 02</vt:lpstr>
    </vt:vector>
  </TitlesOfParts>
  <Company>Primary School</Company>
  <LinksUpToDate>false</LinksUpToDate>
  <CharactersWithSpaces>7969</CharactersWithSpaces>
  <SharedDoc>false</SharedDoc>
  <HLinks>
    <vt:vector size="6" baseType="variant">
      <vt:variant>
        <vt:i4>2621482</vt:i4>
      </vt:variant>
      <vt:variant>
        <vt:i4>0</vt:i4>
      </vt:variant>
      <vt:variant>
        <vt:i4>0</vt:i4>
      </vt:variant>
      <vt:variant>
        <vt:i4>5</vt:i4>
      </vt:variant>
      <vt:variant>
        <vt:lpwstr>http://www.oxfam.org.uk/education/resources/mapping_our_world/mapping_our_world/01-Moley/moley.htm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28/ 10/ 02</dc:title>
  <dc:subject/>
  <dc:creator>Oakthorpe</dc:creator>
  <cp:keywords/>
  <cp:lastModifiedBy>James Wheeler</cp:lastModifiedBy>
  <cp:revision>2</cp:revision>
  <cp:lastPrinted>2017-09-11T09:30:00Z</cp:lastPrinted>
  <dcterms:created xsi:type="dcterms:W3CDTF">2025-09-19T14:18:00Z</dcterms:created>
  <dcterms:modified xsi:type="dcterms:W3CDTF">2025-09-19T14:18:00Z</dcterms:modified>
</cp:coreProperties>
</file>