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60E93" w14:textId="77777777" w:rsidR="00EA6FAC" w:rsidRDefault="00EA6FA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1" w:lineRule="auto"/>
        <w:ind w:left="425" w:right="906" w:hanging="123"/>
        <w:rPr>
          <w:rFonts w:ascii="Calibri" w:eastAsia="Calibri" w:hAnsi="Calibri" w:cs="Calibri"/>
        </w:rPr>
      </w:pPr>
    </w:p>
    <w:p w14:paraId="5939E21C" w14:textId="77777777" w:rsidR="00EA6FAC" w:rsidRDefault="00EA6FA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1" w:lineRule="auto"/>
        <w:ind w:left="425" w:right="906" w:hanging="123"/>
        <w:rPr>
          <w:rFonts w:ascii="Calibri" w:eastAsia="Calibri" w:hAnsi="Calibri" w:cs="Calibri"/>
        </w:rPr>
      </w:pPr>
    </w:p>
    <w:p w14:paraId="1CA43BAB" w14:textId="77777777" w:rsidR="00EA6FAC" w:rsidRDefault="008D7A2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1" w:lineRule="auto"/>
        <w:ind w:left="425" w:right="906" w:hanging="123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September 2025</w:t>
      </w:r>
    </w:p>
    <w:p w14:paraId="6391CD62" w14:textId="77777777" w:rsidR="00EA6FAC" w:rsidRDefault="00EA6FA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1" w:lineRule="auto"/>
        <w:ind w:left="425" w:right="906" w:hanging="123"/>
        <w:rPr>
          <w:rFonts w:ascii="Calibri" w:eastAsia="Calibri" w:hAnsi="Calibri" w:cs="Calibri"/>
        </w:rPr>
      </w:pPr>
    </w:p>
    <w:p w14:paraId="6B8126A1" w14:textId="77777777" w:rsidR="00EA6FAC" w:rsidRDefault="008D7A2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1" w:lineRule="auto"/>
        <w:ind w:left="425" w:right="906" w:hanging="123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/>
        </w:rPr>
        <w:t xml:space="preserve">Dear Parents and </w:t>
      </w:r>
      <w:proofErr w:type="spellStart"/>
      <w:r>
        <w:rPr>
          <w:rFonts w:ascii="Calibri" w:eastAsia="Calibri" w:hAnsi="Calibri" w:cs="Calibri"/>
          <w:color w:val="000000"/>
        </w:rPr>
        <w:t>Carers</w:t>
      </w:r>
      <w:proofErr w:type="spellEnd"/>
      <w:r>
        <w:rPr>
          <w:rFonts w:ascii="Calibri" w:eastAsia="Calibri" w:hAnsi="Calibri" w:cs="Calibri"/>
          <w:color w:val="000000"/>
        </w:rPr>
        <w:t xml:space="preserve">, </w:t>
      </w:r>
    </w:p>
    <w:p w14:paraId="54B3DC42" w14:textId="77777777" w:rsidR="00EA6FAC" w:rsidRDefault="008D7A2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1" w:lineRule="auto"/>
        <w:ind w:left="425" w:right="906" w:hanging="12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  </w:t>
      </w:r>
    </w:p>
    <w:p w14:paraId="1315ADDD" w14:textId="77777777" w:rsidR="00EA6FAC" w:rsidRDefault="008D7A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line="242" w:lineRule="auto"/>
        <w:ind w:left="290" w:right="582" w:hanging="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Welcome to Year 6! We are really pleased with the way that the children have settled into their new classes </w:t>
      </w:r>
      <w:proofErr w:type="gramStart"/>
      <w:r>
        <w:rPr>
          <w:rFonts w:ascii="Calibri" w:eastAsia="Calibri" w:hAnsi="Calibri" w:cs="Calibri"/>
          <w:color w:val="000000"/>
        </w:rPr>
        <w:t>and  how</w:t>
      </w:r>
      <w:proofErr w:type="gramEnd"/>
      <w:r>
        <w:rPr>
          <w:rFonts w:ascii="Calibri" w:eastAsia="Calibri" w:hAnsi="Calibri" w:cs="Calibri"/>
          <w:color w:val="000000"/>
        </w:rPr>
        <w:t xml:space="preserve"> keen they have been to learn. Your continued support in helping your child with class work and </w:t>
      </w:r>
      <w:proofErr w:type="gramStart"/>
      <w:r>
        <w:rPr>
          <w:rFonts w:ascii="Calibri" w:eastAsia="Calibri" w:hAnsi="Calibri" w:cs="Calibri"/>
          <w:color w:val="000000"/>
        </w:rPr>
        <w:t>the  completion</w:t>
      </w:r>
      <w:proofErr w:type="gramEnd"/>
      <w:r>
        <w:rPr>
          <w:rFonts w:ascii="Calibri" w:eastAsia="Calibri" w:hAnsi="Calibri" w:cs="Calibri"/>
          <w:color w:val="000000"/>
        </w:rPr>
        <w:t xml:space="preserve"> of homework is very importan</w:t>
      </w:r>
      <w:r>
        <w:rPr>
          <w:rFonts w:ascii="Calibri" w:eastAsia="Calibri" w:hAnsi="Calibri" w:cs="Calibri"/>
          <w:color w:val="000000"/>
        </w:rPr>
        <w:t xml:space="preserve">t and much appreciated. It is vital that we all continue to work </w:t>
      </w:r>
      <w:proofErr w:type="gramStart"/>
      <w:r>
        <w:rPr>
          <w:rFonts w:ascii="Calibri" w:eastAsia="Calibri" w:hAnsi="Calibri" w:cs="Calibri"/>
          <w:color w:val="000000"/>
        </w:rPr>
        <w:t>in  partnership</w:t>
      </w:r>
      <w:proofErr w:type="gramEnd"/>
      <w:r>
        <w:rPr>
          <w:rFonts w:ascii="Calibri" w:eastAsia="Calibri" w:hAnsi="Calibri" w:cs="Calibri"/>
          <w:color w:val="000000"/>
        </w:rPr>
        <w:t xml:space="preserve"> to ensure your child reaches their full potential. </w:t>
      </w:r>
    </w:p>
    <w:p w14:paraId="41BBC19D" w14:textId="77777777" w:rsidR="00EA6FAC" w:rsidRDefault="008D7A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6" w:line="242" w:lineRule="auto"/>
        <w:ind w:left="298" w:right="1034" w:hanging="1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The following table outlines what the children will be learning this term. We hope that this gives you a </w:t>
      </w:r>
      <w:proofErr w:type="gramStart"/>
      <w:r>
        <w:rPr>
          <w:rFonts w:ascii="Calibri" w:eastAsia="Calibri" w:hAnsi="Calibri" w:cs="Calibri"/>
          <w:color w:val="000000"/>
        </w:rPr>
        <w:t>clear  indication</w:t>
      </w:r>
      <w:proofErr w:type="gramEnd"/>
      <w:r>
        <w:rPr>
          <w:rFonts w:ascii="Calibri" w:eastAsia="Calibri" w:hAnsi="Calibri" w:cs="Calibri"/>
          <w:color w:val="000000"/>
        </w:rPr>
        <w:t xml:space="preserve"> of the areas of study and ways in which you can support them.</w:t>
      </w:r>
    </w:p>
    <w:tbl>
      <w:tblPr>
        <w:tblStyle w:val="a4"/>
        <w:tblW w:w="10500" w:type="dxa"/>
        <w:tblInd w:w="3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40"/>
        <w:gridCol w:w="4965"/>
        <w:gridCol w:w="4395"/>
      </w:tblGrid>
      <w:tr w:rsidR="00EA6FAC" w14:paraId="33BFC471" w14:textId="77777777">
        <w:trPr>
          <w:trHeight w:val="251"/>
        </w:trPr>
        <w:tc>
          <w:tcPr>
            <w:tcW w:w="1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F8511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Calibri" w:eastAsia="Calibri" w:hAnsi="Calibri" w:cs="Calibri"/>
                <w:b/>
                <w:color w:val="FFFFFF"/>
                <w:sz w:val="19"/>
                <w:szCs w:val="19"/>
                <w:highlight w:val="black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19"/>
                <w:szCs w:val="19"/>
                <w:highlight w:val="black"/>
              </w:rPr>
              <w:t xml:space="preserve">Subject </w:t>
            </w:r>
          </w:p>
        </w:tc>
        <w:tc>
          <w:tcPr>
            <w:tcW w:w="49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A0BFA2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rFonts w:ascii="Calibri" w:eastAsia="Calibri" w:hAnsi="Calibri" w:cs="Calibri"/>
                <w:b/>
                <w:color w:val="FFFFFF"/>
                <w:sz w:val="19"/>
                <w:szCs w:val="19"/>
                <w:highlight w:val="black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19"/>
                <w:szCs w:val="19"/>
                <w:highlight w:val="black"/>
              </w:rPr>
              <w:t xml:space="preserve">Focus </w:t>
            </w:r>
          </w:p>
        </w:tc>
        <w:tc>
          <w:tcPr>
            <w:tcW w:w="4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E47742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alibri" w:eastAsia="Calibri" w:hAnsi="Calibri" w:cs="Calibri"/>
                <w:b/>
                <w:color w:val="FFFFFF"/>
                <w:sz w:val="19"/>
                <w:szCs w:val="19"/>
                <w:highlight w:val="black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19"/>
                <w:szCs w:val="19"/>
                <w:highlight w:val="black"/>
              </w:rPr>
              <w:t>Suggestions for parents</w:t>
            </w:r>
          </w:p>
        </w:tc>
      </w:tr>
      <w:tr w:rsidR="00EA6FAC" w14:paraId="3CFBB92A" w14:textId="77777777">
        <w:trPr>
          <w:trHeight w:val="10487"/>
        </w:trPr>
        <w:tc>
          <w:tcPr>
            <w:tcW w:w="1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DFF5FF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Maths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9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D1466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7" w:right="297" w:hanging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As well as revising times tables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etc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we will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be  covering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a wide range of subjects during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maths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 activities. </w:t>
            </w:r>
          </w:p>
          <w:p w14:paraId="323461F3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36" w:right="29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Read, write, order and compare numbers up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to  10,000,000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and determine the value of </w:t>
            </w:r>
          </w:p>
          <w:p w14:paraId="1E9E7967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2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each digit. </w:t>
            </w:r>
          </w:p>
          <w:p w14:paraId="40A41AE4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7" w:right="77" w:firstLine="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Round any whole number to a required degree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of  accuracy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. </w:t>
            </w:r>
          </w:p>
          <w:p w14:paraId="72A878B0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31" w:right="280" w:firstLine="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Use negative numbers in context, and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calculate  intervals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across zero. </w:t>
            </w:r>
          </w:p>
          <w:p w14:paraId="442AEC4D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1" w:lineRule="auto"/>
              <w:ind w:left="127" w:right="69" w:hanging="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Solve number and practical problems that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involve  all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of the above. </w:t>
            </w:r>
          </w:p>
          <w:p w14:paraId="3DB82342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2" w:lineRule="auto"/>
              <w:ind w:left="125" w:right="227" w:hanging="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Solve addition and subtraction multi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step  problems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in contexts, deciding which operations and methods to use and why. </w:t>
            </w:r>
          </w:p>
          <w:p w14:paraId="5C2D7A49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2" w:lineRule="auto"/>
              <w:ind w:left="127" w:right="253" w:firstLine="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Multiply multi-digit number up to 4 digits by a 2-digit number using the formal written method of long multiplication. </w:t>
            </w:r>
          </w:p>
          <w:p w14:paraId="57B91E28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27" w:right="208" w:firstLine="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Divide numbers u</w:t>
            </w:r>
            <w:r>
              <w:rPr>
                <w:rFonts w:ascii="Calibri" w:eastAsia="Calibri" w:hAnsi="Calibri" w:cs="Calibri"/>
                <w:color w:val="000000"/>
              </w:rPr>
              <w:t xml:space="preserve">p to 4 digits by a 2-digit whole number using the formal written method of long division, and interpret remainders as whole number remainders, fractions, or by rounding as appropriate for the context. </w:t>
            </w:r>
          </w:p>
          <w:p w14:paraId="73C6C3FD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21" w:right="190" w:firstLine="1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Divide numbers up to 4 digits by a 2-digit number using the formal written method of short division, interpreting remainders according to the context. </w:t>
            </w:r>
          </w:p>
          <w:p w14:paraId="2B59AA7C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2" w:lineRule="auto"/>
              <w:ind w:left="134" w:right="62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Perform mental calculations, including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with  mixed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operations and large numbers. </w:t>
            </w:r>
          </w:p>
          <w:p w14:paraId="29EE2E57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27" w:right="585" w:firstLine="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Identify common factor</w:t>
            </w:r>
            <w:r>
              <w:rPr>
                <w:rFonts w:ascii="Calibri" w:eastAsia="Calibri" w:hAnsi="Calibri" w:cs="Calibri"/>
                <w:color w:val="000000"/>
              </w:rPr>
              <w:t xml:space="preserve">s, common multiples and prime numbers. </w:t>
            </w:r>
          </w:p>
          <w:p w14:paraId="31748A89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2" w:lineRule="auto"/>
              <w:ind w:left="121" w:right="343" w:firstLine="1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Use their knowledge of the order of operations to carry out calculations involving the four operations. </w:t>
            </w:r>
          </w:p>
          <w:p w14:paraId="5EF375D2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2" w:lineRule="auto"/>
              <w:ind w:left="134" w:right="359" w:hanging="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Solve problems involving addition, subtraction, multiplication and division. </w:t>
            </w:r>
          </w:p>
          <w:p w14:paraId="3CFBE124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27" w:right="282" w:firstLine="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Use estimation to check answers to calculations and determine in the context of a problem, an appropriate degree of accuracy.</w:t>
            </w:r>
          </w:p>
        </w:tc>
        <w:tc>
          <w:tcPr>
            <w:tcW w:w="4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8F27A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2" w:right="78" w:firstLine="1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Please help your child to recall all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times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>tables  facts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 up to 12x12 and the corresponding division  facts quickly</w:t>
            </w:r>
            <w:r>
              <w:rPr>
                <w:rFonts w:ascii="Calibri" w:eastAsia="Calibri" w:hAnsi="Calibri" w:cs="Calibri"/>
                <w:color w:val="000000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Practise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them every day to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build  proficiency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. Lack of secure knowledge will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hold  children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back from progressing in other areas of 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maths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. </w:t>
            </w:r>
            <w:r>
              <w:rPr>
                <w:rFonts w:ascii="Calibri" w:eastAsia="Calibri" w:hAnsi="Calibri" w:cs="Calibri"/>
                <w:color w:val="000000"/>
              </w:rPr>
              <w:t xml:space="preserve">The mental arithmetic test requires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speed  and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accuracy to obtain a good score.  </w:t>
            </w:r>
          </w:p>
          <w:p w14:paraId="5A7B0856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2" w:lineRule="auto"/>
              <w:ind w:left="129" w:right="297" w:hanging="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Support your child to tell the time on a 12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hour  and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24 hour clock. </w:t>
            </w:r>
          </w:p>
        </w:tc>
      </w:tr>
    </w:tbl>
    <w:p w14:paraId="1FFB45A5" w14:textId="77777777" w:rsidR="00EA6FAC" w:rsidRDefault="00EA6FA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5AB8610" w14:textId="77777777" w:rsidR="00EA6FAC" w:rsidRDefault="00EA6FA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5"/>
        <w:tblW w:w="10492" w:type="dxa"/>
        <w:tblInd w:w="3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36"/>
        <w:gridCol w:w="4676"/>
        <w:gridCol w:w="4680"/>
      </w:tblGrid>
      <w:tr w:rsidR="00EA6FAC" w14:paraId="4D3BE7AF" w14:textId="77777777">
        <w:trPr>
          <w:trHeight w:val="5919"/>
        </w:trPr>
        <w:tc>
          <w:tcPr>
            <w:tcW w:w="11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42D35B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Literacy </w:t>
            </w:r>
          </w:p>
        </w:tc>
        <w:tc>
          <w:tcPr>
            <w:tcW w:w="46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2FEBC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Novels studied this term will include: </w:t>
            </w:r>
          </w:p>
          <w:p w14:paraId="73E3405F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High Rise Mystery by Sharna Jackson,  </w:t>
            </w:r>
          </w:p>
          <w:p w14:paraId="702960B0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36" w:right="291" w:hanging="10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Stormbreaker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by Anthony Horowitz and Boy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by  Roald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Dahl .  </w:t>
            </w:r>
          </w:p>
          <w:p w14:paraId="7E6F3A97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31" w:right="259" w:hanging="1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To speak with confidence in a range of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contexts  (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using standard English).  </w:t>
            </w:r>
          </w:p>
          <w:p w14:paraId="0C27C066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1" w:lineRule="auto"/>
              <w:ind w:left="121" w:right="18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To listen, understand and respond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appropriately  to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others and ask relevant questions. </w:t>
            </w:r>
          </w:p>
          <w:p w14:paraId="6C0CC12C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119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To read with fluency, accuracy and  </w:t>
            </w:r>
          </w:p>
          <w:p w14:paraId="405BB70F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2" w:lineRule="auto"/>
              <w:ind w:left="126" w:right="77" w:firstLine="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understanding using appropriate strategies,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using  inference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and deduction where necessary.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Be  able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to explain how particular words and/or  sentence structures affect a text. </w:t>
            </w:r>
          </w:p>
          <w:p w14:paraId="198AA0E1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26" w:right="185" w:hanging="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To use a growing vocabulary, a variety of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writing  styles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and a variety of punc</w:t>
            </w:r>
            <w:r>
              <w:rPr>
                <w:rFonts w:ascii="Calibri" w:eastAsia="Calibri" w:hAnsi="Calibri" w:cs="Calibri"/>
                <w:color w:val="000000"/>
              </w:rPr>
              <w:t xml:space="preserve">tuation. </w:t>
            </w:r>
          </w:p>
          <w:p w14:paraId="764A96D3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26" w:right="201" w:firstLine="9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Develop their understanding of the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grammatical  structures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of English. </w:t>
            </w:r>
          </w:p>
          <w:p w14:paraId="26891A9C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2" w:lineRule="auto"/>
              <w:ind w:left="121" w:right="341" w:firstLine="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We will celebrate a love of books and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reading  during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Book Week. We are hoping to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be  borrowing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books from our lovely library within  the next few weeks. Watch this space! 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CE932F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3" w:right="134" w:firstLine="1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Read </w:t>
            </w:r>
            <w:r>
              <w:rPr>
                <w:rFonts w:ascii="Calibri" w:eastAsia="Calibri" w:hAnsi="Calibri" w:cs="Calibri"/>
                <w:color w:val="000000"/>
              </w:rPr>
              <w:t xml:space="preserve">to your child regularly and encourage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them  to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</w:rPr>
              <w:t>read to you</w:t>
            </w:r>
            <w:r>
              <w:rPr>
                <w:rFonts w:ascii="Calibri" w:eastAsia="Calibri" w:hAnsi="Calibri" w:cs="Calibri"/>
                <w:color w:val="000000"/>
              </w:rPr>
              <w:t xml:space="preserve">.  </w:t>
            </w:r>
          </w:p>
          <w:p w14:paraId="33F15AFA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6" w:line="242" w:lineRule="auto"/>
              <w:ind w:left="123" w:right="205" w:firstLine="1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Please then </w:t>
            </w:r>
            <w:r>
              <w:rPr>
                <w:rFonts w:ascii="Calibri" w:eastAsia="Calibri" w:hAnsi="Calibri" w:cs="Calibri"/>
                <w:b/>
                <w:color w:val="000000"/>
              </w:rPr>
              <w:t>disc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uss </w:t>
            </w:r>
            <w:r>
              <w:rPr>
                <w:rFonts w:ascii="Calibri" w:eastAsia="Calibri" w:hAnsi="Calibri" w:cs="Calibri"/>
                <w:color w:val="000000"/>
              </w:rPr>
              <w:t xml:space="preserve">the texts that you have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read  together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, including how an author has used the  vocabulary to achieve a certain effect. </w:t>
            </w:r>
          </w:p>
        </w:tc>
      </w:tr>
    </w:tbl>
    <w:p w14:paraId="0E340DA1" w14:textId="77777777" w:rsidR="00EA6FAC" w:rsidRDefault="00EA6FA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DFB7FEC" w14:textId="77777777" w:rsidR="00EA6FAC" w:rsidRDefault="00EA6FA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6"/>
        <w:tblW w:w="10629" w:type="dxa"/>
        <w:tblInd w:w="2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24"/>
        <w:gridCol w:w="4323"/>
        <w:gridCol w:w="4582"/>
      </w:tblGrid>
      <w:tr w:rsidR="00EA6FAC" w14:paraId="26B43B15" w14:textId="77777777">
        <w:trPr>
          <w:trHeight w:val="2354"/>
        </w:trPr>
        <w:tc>
          <w:tcPr>
            <w:tcW w:w="17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787E8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Science </w:t>
            </w:r>
          </w:p>
        </w:tc>
        <w:tc>
          <w:tcPr>
            <w:tcW w:w="432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59CD6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Living Things and their Habitats </w:t>
            </w:r>
          </w:p>
          <w:p w14:paraId="57EE7124" w14:textId="77777777" w:rsidR="00EA6FAC" w:rsidRDefault="00EA6F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7" w:line="240" w:lineRule="auto"/>
              <w:ind w:left="114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1776325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7" w:line="240" w:lineRule="auto"/>
              <w:ind w:left="114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Electricity</w:t>
            </w:r>
          </w:p>
        </w:tc>
        <w:tc>
          <w:tcPr>
            <w:tcW w:w="45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2376F5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16" w:right="312" w:firstLine="15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Discuss with your children what they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have  been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learning, reinforcing scientific  vocabulary.  </w:t>
            </w:r>
          </w:p>
          <w:p w14:paraId="479759DD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0" w:line="240" w:lineRule="auto"/>
              <w:ind w:left="12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Share non-fiction books, relevant  </w:t>
            </w:r>
          </w:p>
          <w:p w14:paraId="145F4A5B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4" w:lineRule="auto"/>
              <w:ind w:left="124" w:right="943" w:firstLine="5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newspaper articles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appropriate  documentaries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. </w:t>
            </w:r>
          </w:p>
        </w:tc>
      </w:tr>
      <w:tr w:rsidR="00EA6FAC" w14:paraId="5860E666" w14:textId="77777777">
        <w:trPr>
          <w:trHeight w:val="2250"/>
        </w:trPr>
        <w:tc>
          <w:tcPr>
            <w:tcW w:w="17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4B6D0B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Geography </w:t>
            </w:r>
          </w:p>
        </w:tc>
        <w:tc>
          <w:tcPr>
            <w:tcW w:w="432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A325B9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0" w:right="21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Children will be carrying out fieldwork in our local area (Enfield Town) to find out how land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is  used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, economic activity, and how the  area has become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urbanised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over time. </w:t>
            </w:r>
          </w:p>
          <w:p w14:paraId="58EB053E" w14:textId="77777777" w:rsidR="00EA6FAC" w:rsidRDefault="00EA6F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42" w:lineRule="auto"/>
              <w:ind w:left="114" w:right="265" w:firstLine="5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5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50FF6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3" w:right="245" w:hanging="5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As you go about your daily routines,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notice  and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discuss what the area is like. </w:t>
            </w:r>
          </w:p>
          <w:p w14:paraId="4DB2348C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1" w:line="242" w:lineRule="auto"/>
              <w:ind w:left="130" w:right="633" w:firstLine="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Explore the internet or go to your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local  library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.  </w:t>
            </w:r>
          </w:p>
          <w:p w14:paraId="4896B314" w14:textId="77777777" w:rsidR="00EA6FAC" w:rsidRDefault="00EA6F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4" w:lineRule="auto"/>
              <w:ind w:left="119" w:right="379" w:firstLine="1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EA6FAC" w14:paraId="5834E7DB" w14:textId="77777777">
        <w:trPr>
          <w:trHeight w:val="1965"/>
        </w:trPr>
        <w:tc>
          <w:tcPr>
            <w:tcW w:w="17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3B29F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History</w:t>
            </w:r>
          </w:p>
        </w:tc>
        <w:tc>
          <w:tcPr>
            <w:tcW w:w="432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82FE4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0" w:right="21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We will be learning all about WW2 and its impact on our local area.</w:t>
            </w:r>
          </w:p>
        </w:tc>
        <w:tc>
          <w:tcPr>
            <w:tcW w:w="45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720529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3" w:right="245" w:hanging="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Discuss with your child what they have been learning.</w:t>
            </w:r>
          </w:p>
          <w:p w14:paraId="073CCCBD" w14:textId="77777777" w:rsidR="00EA6FAC" w:rsidRDefault="00EA6F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3" w:right="245" w:hanging="5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2873624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3" w:right="245" w:hanging="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Share non-fiction books (readily available from the library) and appropriate documentaries.</w:t>
            </w:r>
          </w:p>
        </w:tc>
      </w:tr>
      <w:tr w:rsidR="00EA6FAC" w14:paraId="49CBAFC2" w14:textId="77777777">
        <w:trPr>
          <w:trHeight w:val="2647"/>
        </w:trPr>
        <w:tc>
          <w:tcPr>
            <w:tcW w:w="17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FA22A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6" w:right="52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lastRenderedPageBreak/>
              <w:t>ICT/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Computing  E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Safety</w:t>
            </w:r>
          </w:p>
        </w:tc>
        <w:tc>
          <w:tcPr>
            <w:tcW w:w="432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ECE46C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7" w:right="77" w:hanging="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We will be learning all about blogging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and  creating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our own blog using Purple Mash  resources. </w:t>
            </w:r>
          </w:p>
          <w:p w14:paraId="5703E1CB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1" w:line="240" w:lineRule="auto"/>
              <w:ind w:left="13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E-safety </w:t>
            </w:r>
          </w:p>
          <w:p w14:paraId="4AFA16F7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2" w:lineRule="auto"/>
              <w:ind w:left="114" w:right="180" w:firstLine="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We continue to promote the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importance  of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staying safe online throughout the  year. </w:t>
            </w:r>
          </w:p>
        </w:tc>
        <w:tc>
          <w:tcPr>
            <w:tcW w:w="45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FE2FC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7" w:right="215" w:hanging="8"/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u w:val="single"/>
              </w:rPr>
              <w:t xml:space="preserve">Have a conversation with your child </w:t>
            </w:r>
            <w:proofErr w:type="gramStart"/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u w:val="single"/>
              </w:rPr>
              <w:t xml:space="preserve">about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u w:val="single"/>
              </w:rPr>
              <w:t>which</w:t>
            </w:r>
            <w:proofErr w:type="gramEnd"/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u w:val="single"/>
              </w:rPr>
              <w:t xml:space="preserve"> websites are appropriate to use.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</w:rPr>
              <w:t xml:space="preserve"> </w:t>
            </w:r>
          </w:p>
          <w:p w14:paraId="4EC3D4E8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1" w:line="242" w:lineRule="auto"/>
              <w:ind w:left="109" w:right="107" w:firstLine="9"/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u w:val="single"/>
              </w:rPr>
              <w:t xml:space="preserve">Please monitor your child’s use of </w:t>
            </w:r>
            <w:proofErr w:type="gramStart"/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u w:val="single"/>
              </w:rPr>
              <w:t xml:space="preserve">social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u w:val="single"/>
              </w:rPr>
              <w:t>media</w:t>
            </w:r>
            <w:proofErr w:type="gramEnd"/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u w:val="single"/>
              </w:rPr>
              <w:t xml:space="preserve"> (most have age restrictions of 13+)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u w:val="single"/>
              </w:rPr>
              <w:t xml:space="preserve">and ensure that they do not have the name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u w:val="single"/>
              </w:rPr>
              <w:t xml:space="preserve">of the school that they attend on their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</w:rPr>
              <w:t xml:space="preserve"> p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u w:val="single"/>
              </w:rPr>
              <w:t xml:space="preserve">rofile. </w:t>
            </w:r>
          </w:p>
        </w:tc>
      </w:tr>
      <w:tr w:rsidR="00EA6FAC" w14:paraId="3F87402A" w14:textId="77777777">
        <w:trPr>
          <w:trHeight w:val="816"/>
        </w:trPr>
        <w:tc>
          <w:tcPr>
            <w:tcW w:w="17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227966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Art: </w:t>
            </w:r>
          </w:p>
        </w:tc>
        <w:tc>
          <w:tcPr>
            <w:tcW w:w="432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980251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6" w:right="84" w:hanging="1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Topic 1: We will be looking at 2D drawing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and  moving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on to 3D making. This will link to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 xml:space="preserve">our 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maths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curriculum through the study and use </w:t>
            </w:r>
            <w:r>
              <w:rPr>
                <w:rFonts w:ascii="Calibri" w:eastAsia="Calibri" w:hAnsi="Calibri" w:cs="Calibri"/>
              </w:rPr>
              <w:t xml:space="preserve">of nets. We will also be researching </w:t>
            </w:r>
            <w:proofErr w:type="gramStart"/>
            <w:r>
              <w:rPr>
                <w:rFonts w:ascii="Calibri" w:eastAsia="Calibri" w:hAnsi="Calibri" w:cs="Calibri"/>
              </w:rPr>
              <w:t>food  packaging</w:t>
            </w:r>
            <w:proofErr w:type="gramEnd"/>
            <w:r>
              <w:rPr>
                <w:rFonts w:ascii="Calibri" w:eastAsia="Calibri" w:hAnsi="Calibri" w:cs="Calibri"/>
              </w:rPr>
              <w:t xml:space="preserve">, typography and designing our  own. </w:t>
            </w:r>
          </w:p>
        </w:tc>
        <w:tc>
          <w:tcPr>
            <w:tcW w:w="45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9DA31C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30" w:right="357" w:firstLine="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Encourage your children to sketch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and 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practise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techniques at home, look at food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packaging and discuss the different designs /  lettering you see in the supermarket. </w:t>
            </w:r>
          </w:p>
        </w:tc>
      </w:tr>
    </w:tbl>
    <w:p w14:paraId="42B560AD" w14:textId="77777777" w:rsidR="00EA6FAC" w:rsidRDefault="00EA6FA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34AA962" w14:textId="77777777" w:rsidR="00EA6FAC" w:rsidRDefault="00EA6FA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7"/>
        <w:tblW w:w="10629" w:type="dxa"/>
        <w:tblInd w:w="2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24"/>
        <w:gridCol w:w="4323"/>
        <w:gridCol w:w="4582"/>
      </w:tblGrid>
      <w:tr w:rsidR="00EA6FAC" w14:paraId="0DE754FF" w14:textId="77777777">
        <w:trPr>
          <w:trHeight w:val="2355"/>
        </w:trPr>
        <w:tc>
          <w:tcPr>
            <w:tcW w:w="17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0FAF5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432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B84121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30" w:right="562" w:hanging="1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What does it mean to be a Muslim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in  Britain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today? </w:t>
            </w:r>
          </w:p>
          <w:p w14:paraId="12A74457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121" w:right="171" w:hanging="9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This term we will be learning about the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5  pillars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of Islam and finding out how this  impacts on the daily lives of Muslims. Our learning in this topic will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include  exploring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Islamic art and making  </w:t>
            </w:r>
          </w:p>
          <w:p w14:paraId="35F57DAC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connections between religions.</w:t>
            </w:r>
          </w:p>
        </w:tc>
        <w:tc>
          <w:tcPr>
            <w:tcW w:w="45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2EE93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30" w:right="151" w:firstLine="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Discuss our school values of tolerance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and  respect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in relation to other people’s beliefs. </w:t>
            </w:r>
          </w:p>
        </w:tc>
      </w:tr>
      <w:tr w:rsidR="00EA6FAC" w14:paraId="1D0AB3F9" w14:textId="77777777">
        <w:trPr>
          <w:trHeight w:val="2061"/>
        </w:trPr>
        <w:tc>
          <w:tcPr>
            <w:tcW w:w="17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B47B12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Music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432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E269D5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6" w:right="272" w:firstLine="13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Music linked to Black History Month.  Children will explore a variety of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music  genres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which will include Jazz and Blues. </w:t>
            </w:r>
          </w:p>
          <w:p w14:paraId="4502F9CE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4" w:line="242" w:lineRule="auto"/>
              <w:ind w:left="128" w:right="243" w:firstLine="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Music linked to the show learning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about  rhythm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45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361D31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30" w:right="376" w:firstLine="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Listen to and explore music children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have  heard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at school.</w:t>
            </w:r>
          </w:p>
        </w:tc>
      </w:tr>
    </w:tbl>
    <w:p w14:paraId="3EA722C3" w14:textId="77777777" w:rsidR="00EA6FAC" w:rsidRDefault="00EA6FA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CED5B5F" w14:textId="77777777" w:rsidR="00EA6FAC" w:rsidRDefault="00EA6FA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8"/>
        <w:tblW w:w="10713" w:type="dxa"/>
        <w:tblInd w:w="2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12"/>
        <w:gridCol w:w="4364"/>
        <w:gridCol w:w="4637"/>
      </w:tblGrid>
      <w:tr w:rsidR="00EA6FAC" w14:paraId="3228B7C9" w14:textId="77777777">
        <w:trPr>
          <w:trHeight w:val="2062"/>
        </w:trPr>
        <w:tc>
          <w:tcPr>
            <w:tcW w:w="17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D71EC2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PSHE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436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C3CABF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Relationships </w:t>
            </w:r>
          </w:p>
          <w:p w14:paraId="7545EC28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3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Celebrating achievements </w:t>
            </w:r>
          </w:p>
          <w:p w14:paraId="1681B484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8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Setting future goals </w:t>
            </w:r>
          </w:p>
          <w:p w14:paraId="08F6FAB5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4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Resilience and perseverance </w:t>
            </w:r>
          </w:p>
          <w:p w14:paraId="05FCA190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2" w:lineRule="auto"/>
              <w:ind w:left="130" w:right="724" w:firstLine="9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Managing and accepting our part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in  conflict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. </w:t>
            </w:r>
          </w:p>
          <w:p w14:paraId="47CEC071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4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Respecting different viewpoints.</w:t>
            </w:r>
          </w:p>
          <w:p w14:paraId="61B9928E" w14:textId="77777777" w:rsidR="00EA6FAC" w:rsidRDefault="00EA6F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4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4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3833D2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6" w:right="441" w:firstLine="15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Please discuss with your child,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encourage  them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to share what they are learning</w:t>
            </w:r>
          </w:p>
        </w:tc>
      </w:tr>
      <w:tr w:rsidR="00EA6FAC" w14:paraId="684CE730" w14:textId="77777777">
        <w:trPr>
          <w:trHeight w:val="2010"/>
        </w:trPr>
        <w:tc>
          <w:tcPr>
            <w:tcW w:w="17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1F7235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lastRenderedPageBreak/>
              <w:t>PE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436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6D5370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30" w:right="723" w:firstLine="9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PE Kits to be worn on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Thursdays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for PE. Games / Gymnastics / Dance</w:t>
            </w:r>
          </w:p>
        </w:tc>
        <w:tc>
          <w:tcPr>
            <w:tcW w:w="4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26D705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4" w:right="120" w:firstLine="18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Please ensure that your child has the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correct  school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PE Kit for indoor and outdoor lessons. </w:t>
            </w:r>
          </w:p>
          <w:p w14:paraId="4A137A70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9" w:line="242" w:lineRule="auto"/>
              <w:ind w:left="132" w:right="808" w:firstLine="9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Encourage your child to participate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in  outdoor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activities, </w:t>
            </w:r>
          </w:p>
        </w:tc>
      </w:tr>
      <w:tr w:rsidR="00EA6FAC" w14:paraId="16B07155" w14:textId="77777777">
        <w:trPr>
          <w:trHeight w:val="770"/>
        </w:trPr>
        <w:tc>
          <w:tcPr>
            <w:tcW w:w="17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E1332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Spanish </w:t>
            </w:r>
          </w:p>
        </w:tc>
        <w:tc>
          <w:tcPr>
            <w:tcW w:w="436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43618B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Review of conversational Spanish skills. </w:t>
            </w:r>
          </w:p>
        </w:tc>
        <w:tc>
          <w:tcPr>
            <w:tcW w:w="4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01FF6A" w14:textId="77777777" w:rsidR="00EA6FAC" w:rsidRDefault="008D7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40" w:right="557" w:firstLine="1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Please ask your child to share what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they  have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learnt. Gracias!</w:t>
            </w:r>
          </w:p>
        </w:tc>
      </w:tr>
    </w:tbl>
    <w:p w14:paraId="09F88C0B" w14:textId="77777777" w:rsidR="00EA6FAC" w:rsidRDefault="00EA6FA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24"/>
          <w:szCs w:val="24"/>
        </w:rPr>
      </w:pPr>
    </w:p>
    <w:p w14:paraId="1F214463" w14:textId="77777777" w:rsidR="00EA6FAC" w:rsidRDefault="008D7A2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6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Some dates for your diaries: </w:t>
      </w:r>
    </w:p>
    <w:p w14:paraId="5A493AE4" w14:textId="77777777" w:rsidR="00EA6FAC" w:rsidRDefault="00EA6FA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6"/>
        <w:rPr>
          <w:rFonts w:ascii="Calibri" w:eastAsia="Calibri" w:hAnsi="Calibri" w:cs="Calibri"/>
          <w:b/>
          <w:sz w:val="28"/>
          <w:szCs w:val="28"/>
        </w:rPr>
      </w:pPr>
    </w:p>
    <w:p w14:paraId="46652E1F" w14:textId="77777777" w:rsidR="00EA6FAC" w:rsidRDefault="008D7A20">
      <w:pPr>
        <w:widowControl w:val="0"/>
        <w:spacing w:line="240" w:lineRule="auto"/>
        <w:jc w:val="center"/>
      </w:pPr>
      <w:r>
        <w:rPr>
          <w:b/>
        </w:rPr>
        <w:t>Harvest food donations please</w:t>
      </w:r>
      <w:r>
        <w:t xml:space="preserve"> – Friday 10</w:t>
      </w:r>
      <w:r>
        <w:rPr>
          <w:vertAlign w:val="superscript"/>
        </w:rPr>
        <w:t>th</w:t>
      </w:r>
      <w:r>
        <w:t xml:space="preserve"> October 2025</w:t>
      </w:r>
    </w:p>
    <w:p w14:paraId="32A72751" w14:textId="77777777" w:rsidR="00EA6FAC" w:rsidRDefault="00EA6FAC">
      <w:pPr>
        <w:widowControl w:val="0"/>
        <w:spacing w:line="240" w:lineRule="auto"/>
        <w:jc w:val="center"/>
        <w:rPr>
          <w:rFonts w:ascii="Recursive" w:eastAsia="Recursive" w:hAnsi="Recursive" w:cs="Recursive"/>
          <w:b/>
          <w:sz w:val="2"/>
          <w:szCs w:val="2"/>
        </w:rPr>
      </w:pPr>
    </w:p>
    <w:p w14:paraId="519C0FEA" w14:textId="77777777" w:rsidR="00EA6FAC" w:rsidRDefault="008D7A20">
      <w:pPr>
        <w:widowControl w:val="0"/>
        <w:spacing w:line="240" w:lineRule="auto"/>
        <w:jc w:val="center"/>
        <w:rPr>
          <w:sz w:val="10"/>
          <w:szCs w:val="10"/>
        </w:rPr>
      </w:pPr>
      <w:r>
        <w:rPr>
          <w:rFonts w:ascii="Recursive" w:eastAsia="Recursive" w:hAnsi="Recursive" w:cs="Recursive"/>
          <w:b/>
        </w:rPr>
        <w:t>Book week:</w:t>
      </w:r>
      <w:r>
        <w:rPr>
          <w:rFonts w:ascii="Recursive" w:eastAsia="Recursive" w:hAnsi="Recursive" w:cs="Recursive"/>
        </w:rPr>
        <w:t xml:space="preserve"> Monday 20th October – Friday 24</w:t>
      </w:r>
      <w:proofErr w:type="gramStart"/>
      <w:r>
        <w:rPr>
          <w:rFonts w:ascii="Recursive" w:eastAsia="Recursive" w:hAnsi="Recursive" w:cs="Recursive"/>
        </w:rPr>
        <w:t>th  October</w:t>
      </w:r>
      <w:proofErr w:type="gramEnd"/>
      <w:r>
        <w:rPr>
          <w:rFonts w:ascii="Recursive" w:eastAsia="Recursive" w:hAnsi="Recursive" w:cs="Recursive"/>
        </w:rPr>
        <w:t xml:space="preserve"> 2025</w:t>
      </w:r>
    </w:p>
    <w:p w14:paraId="6B1B5467" w14:textId="77777777" w:rsidR="00EA6FAC" w:rsidRDefault="00EA6FAC">
      <w:pPr>
        <w:widowControl w:val="0"/>
        <w:spacing w:line="240" w:lineRule="auto"/>
        <w:jc w:val="center"/>
        <w:rPr>
          <w:rFonts w:ascii="Recursive" w:eastAsia="Recursive" w:hAnsi="Recursive" w:cs="Recursive"/>
          <w:sz w:val="2"/>
          <w:szCs w:val="2"/>
        </w:rPr>
      </w:pPr>
    </w:p>
    <w:p w14:paraId="1281EFCD" w14:textId="77777777" w:rsidR="00EA6FAC" w:rsidRDefault="008D7A20">
      <w:pPr>
        <w:widowControl w:val="0"/>
        <w:spacing w:line="240" w:lineRule="auto"/>
        <w:jc w:val="center"/>
        <w:rPr>
          <w:sz w:val="10"/>
          <w:szCs w:val="10"/>
        </w:rPr>
      </w:pPr>
      <w:r>
        <w:rPr>
          <w:rFonts w:ascii="Recursive" w:eastAsia="Recursive" w:hAnsi="Recursive" w:cs="Recursive"/>
          <w:b/>
        </w:rPr>
        <w:t>Half term:</w:t>
      </w:r>
      <w:r>
        <w:rPr>
          <w:rFonts w:ascii="Recursive" w:eastAsia="Recursive" w:hAnsi="Recursive" w:cs="Recursive"/>
        </w:rPr>
        <w:t xml:space="preserve"> Monday 27th October – Friday 31st October 2025</w:t>
      </w:r>
    </w:p>
    <w:p w14:paraId="1DD95308" w14:textId="77777777" w:rsidR="00EA6FAC" w:rsidRDefault="00EA6FAC">
      <w:pPr>
        <w:widowControl w:val="0"/>
        <w:spacing w:line="240" w:lineRule="auto"/>
        <w:jc w:val="center"/>
        <w:rPr>
          <w:rFonts w:ascii="Recursive" w:eastAsia="Recursive" w:hAnsi="Recursive" w:cs="Recursive"/>
          <w:sz w:val="6"/>
          <w:szCs w:val="6"/>
        </w:rPr>
      </w:pPr>
    </w:p>
    <w:p w14:paraId="35531F4A" w14:textId="77777777" w:rsidR="00EA6FAC" w:rsidRDefault="008D7A20">
      <w:pPr>
        <w:widowControl w:val="0"/>
        <w:spacing w:line="240" w:lineRule="auto"/>
        <w:jc w:val="center"/>
        <w:rPr>
          <w:sz w:val="10"/>
          <w:szCs w:val="10"/>
        </w:rPr>
      </w:pPr>
      <w:r>
        <w:rPr>
          <w:rFonts w:ascii="Recursive" w:eastAsia="Recursive" w:hAnsi="Recursive" w:cs="Recursive"/>
          <w:b/>
        </w:rPr>
        <w:t>INSET day</w:t>
      </w:r>
      <w:r>
        <w:rPr>
          <w:rFonts w:ascii="Recursive" w:eastAsia="Recursive" w:hAnsi="Recursive" w:cs="Recursive"/>
        </w:rPr>
        <w:t>: Monday 3rd November 2025</w:t>
      </w:r>
    </w:p>
    <w:p w14:paraId="50E43B5D" w14:textId="77777777" w:rsidR="00EA6FAC" w:rsidRDefault="00EA6FAC">
      <w:pPr>
        <w:widowControl w:val="0"/>
        <w:spacing w:line="240" w:lineRule="auto"/>
        <w:rPr>
          <w:rFonts w:ascii="Recursive" w:eastAsia="Recursive" w:hAnsi="Recursive" w:cs="Recursive"/>
          <w:sz w:val="8"/>
          <w:szCs w:val="8"/>
        </w:rPr>
      </w:pPr>
    </w:p>
    <w:p w14:paraId="5EC644B0" w14:textId="77777777" w:rsidR="00EA6FAC" w:rsidRDefault="008D7A20">
      <w:pPr>
        <w:widowControl w:val="0"/>
        <w:spacing w:line="240" w:lineRule="auto"/>
        <w:jc w:val="center"/>
        <w:rPr>
          <w:rFonts w:ascii="Recursive" w:eastAsia="Recursive" w:hAnsi="Recursive" w:cs="Recursive"/>
        </w:rPr>
      </w:pPr>
      <w:r>
        <w:rPr>
          <w:rFonts w:ascii="Recursive" w:eastAsia="Recursive" w:hAnsi="Recursive" w:cs="Recursive"/>
          <w:b/>
        </w:rPr>
        <w:t>Parent / teacher meetings:</w:t>
      </w:r>
      <w:r>
        <w:rPr>
          <w:rFonts w:ascii="Recursive" w:eastAsia="Recursive" w:hAnsi="Recursive" w:cs="Recursive"/>
        </w:rPr>
        <w:t xml:space="preserve">  Tuesday 11th November   &amp;</w:t>
      </w:r>
    </w:p>
    <w:p w14:paraId="7745EEF9" w14:textId="77777777" w:rsidR="00EA6FAC" w:rsidRDefault="008D7A20">
      <w:pPr>
        <w:widowControl w:val="0"/>
        <w:spacing w:line="240" w:lineRule="auto"/>
        <w:jc w:val="center"/>
        <w:rPr>
          <w:rFonts w:ascii="Recursive" w:eastAsia="Recursive" w:hAnsi="Recursive" w:cs="Recursive"/>
        </w:rPr>
      </w:pPr>
      <w:r>
        <w:rPr>
          <w:rFonts w:ascii="Recursive" w:eastAsia="Recursive" w:hAnsi="Recursive" w:cs="Recursive"/>
        </w:rPr>
        <w:t xml:space="preserve">                                      Thursday 13th November 2025</w:t>
      </w:r>
    </w:p>
    <w:p w14:paraId="50EDBAE5" w14:textId="77777777" w:rsidR="00EA6FAC" w:rsidRDefault="00EA6FAC">
      <w:pPr>
        <w:widowControl w:val="0"/>
        <w:spacing w:line="240" w:lineRule="auto"/>
        <w:rPr>
          <w:rFonts w:ascii="Recursive" w:eastAsia="Recursive" w:hAnsi="Recursive" w:cs="Recursive"/>
        </w:rPr>
      </w:pPr>
    </w:p>
    <w:p w14:paraId="4B27C785" w14:textId="77777777" w:rsidR="00EA6FAC" w:rsidRDefault="00EA6FAC">
      <w:pPr>
        <w:widowControl w:val="0"/>
        <w:spacing w:line="240" w:lineRule="auto"/>
        <w:jc w:val="center"/>
        <w:rPr>
          <w:rFonts w:ascii="Recursive" w:eastAsia="Recursive" w:hAnsi="Recursive" w:cs="Recursive"/>
          <w:sz w:val="8"/>
          <w:szCs w:val="8"/>
        </w:rPr>
      </w:pPr>
    </w:p>
    <w:p w14:paraId="501E1B79" w14:textId="77777777" w:rsidR="00EA6FAC" w:rsidRDefault="008D7A20">
      <w:pPr>
        <w:widowControl w:val="0"/>
        <w:spacing w:line="240" w:lineRule="auto"/>
        <w:jc w:val="center"/>
        <w:rPr>
          <w:rFonts w:ascii="Recursive" w:eastAsia="Recursive" w:hAnsi="Recursive" w:cs="Recursive"/>
          <w:u w:val="single"/>
        </w:rPr>
      </w:pPr>
      <w:r>
        <w:rPr>
          <w:rFonts w:ascii="Recursive" w:eastAsia="Recursive" w:hAnsi="Recursive" w:cs="Recursive"/>
          <w:b/>
        </w:rPr>
        <w:t>Year 5 &amp; 6 Show</w:t>
      </w:r>
      <w:r>
        <w:rPr>
          <w:rFonts w:ascii="Recursive" w:eastAsia="Recursive" w:hAnsi="Recursive" w:cs="Recursive"/>
        </w:rPr>
        <w:t xml:space="preserve">: Tuesday 9th December &amp; Wednesday 10th December </w:t>
      </w:r>
      <w:r>
        <w:rPr>
          <w:rFonts w:ascii="Recursive" w:eastAsia="Recursive" w:hAnsi="Recursive" w:cs="Recursive"/>
          <w:u w:val="single"/>
        </w:rPr>
        <w:t>matinee performances.</w:t>
      </w:r>
    </w:p>
    <w:p w14:paraId="2E10C8D9" w14:textId="77777777" w:rsidR="00EA6FAC" w:rsidRDefault="008D7A20">
      <w:pPr>
        <w:widowControl w:val="0"/>
        <w:spacing w:line="240" w:lineRule="auto"/>
        <w:jc w:val="center"/>
        <w:rPr>
          <w:rFonts w:ascii="Recursive" w:eastAsia="Recursive" w:hAnsi="Recursive" w:cs="Recursive"/>
          <w:u w:val="single"/>
        </w:rPr>
      </w:pPr>
      <w:r>
        <w:rPr>
          <w:rFonts w:ascii="Recursive" w:eastAsia="Recursive" w:hAnsi="Recursive" w:cs="Recursive"/>
        </w:rPr>
        <w:t xml:space="preserve">Thursday 11th December </w:t>
      </w:r>
      <w:r>
        <w:rPr>
          <w:rFonts w:ascii="Recursive" w:eastAsia="Recursive" w:hAnsi="Recursive" w:cs="Recursive"/>
          <w:u w:val="single"/>
        </w:rPr>
        <w:t>evening performance</w:t>
      </w:r>
    </w:p>
    <w:p w14:paraId="54F60925" w14:textId="77777777" w:rsidR="00EA6FAC" w:rsidRDefault="00EA6FAC">
      <w:pPr>
        <w:widowControl w:val="0"/>
        <w:spacing w:line="240" w:lineRule="auto"/>
        <w:jc w:val="center"/>
        <w:rPr>
          <w:rFonts w:ascii="Recursive" w:eastAsia="Recursive" w:hAnsi="Recursive" w:cs="Recursive"/>
        </w:rPr>
      </w:pPr>
    </w:p>
    <w:p w14:paraId="7DC9A1E3" w14:textId="77777777" w:rsidR="00EA6FAC" w:rsidRDefault="008D7A20">
      <w:pPr>
        <w:widowControl w:val="0"/>
        <w:spacing w:line="240" w:lineRule="auto"/>
        <w:jc w:val="center"/>
        <w:rPr>
          <w:rFonts w:ascii="Recursive" w:eastAsia="Recursive" w:hAnsi="Recursive" w:cs="Recursive"/>
        </w:rPr>
      </w:pPr>
      <w:r>
        <w:rPr>
          <w:rFonts w:ascii="Recursive" w:eastAsia="Recursive" w:hAnsi="Recursive" w:cs="Recursive"/>
          <w:b/>
        </w:rPr>
        <w:t xml:space="preserve">End of term: </w:t>
      </w:r>
      <w:r>
        <w:rPr>
          <w:rFonts w:ascii="Recursive" w:eastAsia="Recursive" w:hAnsi="Recursive" w:cs="Recursive"/>
        </w:rPr>
        <w:t>Friday 19th December 2025, school closes at 1</w:t>
      </w:r>
      <w:r>
        <w:rPr>
          <w:rFonts w:ascii="Recursive" w:eastAsia="Recursive" w:hAnsi="Recursive" w:cs="Recursive"/>
        </w:rPr>
        <w:t>.15pm.</w:t>
      </w:r>
    </w:p>
    <w:p w14:paraId="3B546C50" w14:textId="77777777" w:rsidR="00EA6FAC" w:rsidRDefault="008D7A20">
      <w:pPr>
        <w:widowControl w:val="0"/>
        <w:spacing w:line="240" w:lineRule="auto"/>
        <w:jc w:val="center"/>
        <w:rPr>
          <w:rFonts w:ascii="Recursive" w:eastAsia="Recursive" w:hAnsi="Recursive" w:cs="Recursive"/>
        </w:rPr>
      </w:pPr>
      <w:r>
        <w:rPr>
          <w:rFonts w:ascii="Recursive" w:eastAsia="Recursive" w:hAnsi="Recursive" w:cs="Recursive"/>
          <w:b/>
        </w:rPr>
        <w:t>Back to school:</w:t>
      </w:r>
      <w:r>
        <w:rPr>
          <w:rFonts w:ascii="Recursive" w:eastAsia="Recursive" w:hAnsi="Recursive" w:cs="Recursive"/>
        </w:rPr>
        <w:t xml:space="preserve"> Monday 5th January 2026</w:t>
      </w:r>
    </w:p>
    <w:p w14:paraId="30CC13CD" w14:textId="77777777" w:rsidR="00EA6FAC" w:rsidRDefault="008D7A2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br/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Homework – </w:t>
      </w:r>
      <w:r>
        <w:rPr>
          <w:rFonts w:ascii="Calibri" w:eastAsia="Calibri" w:hAnsi="Calibri" w:cs="Calibri"/>
          <w:sz w:val="24"/>
          <w:szCs w:val="24"/>
        </w:rPr>
        <w:t xml:space="preserve">A range of homework tasks will be set, including </w:t>
      </w:r>
      <w:proofErr w:type="spellStart"/>
      <w:r>
        <w:rPr>
          <w:rFonts w:ascii="Calibri" w:eastAsia="Calibri" w:hAnsi="Calibri" w:cs="Calibri"/>
          <w:sz w:val="24"/>
          <w:szCs w:val="24"/>
        </w:rPr>
        <w:t>Maths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and Literacy. All homework will be set with a generous amount of time to complete as we are aware that many of our children have extra-curricular clubs after school and at the weekends. Some tasks will</w:t>
      </w:r>
      <w:r>
        <w:rPr>
          <w:rFonts w:ascii="Calibri" w:eastAsia="Calibri" w:hAnsi="Calibri" w:cs="Calibri"/>
          <w:sz w:val="24"/>
          <w:szCs w:val="24"/>
        </w:rPr>
        <w:t xml:space="preserve"> be individual and others may be team projects. Keep an eye on our Google classrooms for regular updates. If you do not have your child’s log-in details or have any further questions, please speak to your child’s class teacher.</w:t>
      </w:r>
    </w:p>
    <w:p w14:paraId="2020780A" w14:textId="77777777" w:rsidR="00EA6FAC" w:rsidRDefault="008D7A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8" w:line="242" w:lineRule="auto"/>
        <w:ind w:left="11" w:right="143" w:hanging="8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lease encourage your child to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read  as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much as possible. We would expect all children to read for a minimum of 20 minutes each day. 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Children should also be practicing their times tables regularly. </w:t>
      </w:r>
    </w:p>
    <w:p w14:paraId="18A9E5F0" w14:textId="77777777" w:rsidR="00EA6FAC" w:rsidRDefault="008D7A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8" w:line="240" w:lineRule="auto"/>
        <w:ind w:left="12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Children have access to a range of books at school throug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h their classroom book corners and our school library. </w:t>
      </w:r>
    </w:p>
    <w:p w14:paraId="48E6D48B" w14:textId="77777777" w:rsidR="00EA6FAC" w:rsidRDefault="008D7A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5" w:line="242" w:lineRule="auto"/>
        <w:ind w:left="148" w:right="334"/>
        <w:rPr>
          <w:rFonts w:ascii="Calibri" w:eastAsia="Calibri" w:hAnsi="Calibri" w:cs="Calibri"/>
          <w:i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School day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– </w:t>
      </w:r>
      <w:r>
        <w:rPr>
          <w:rFonts w:ascii="Calibri" w:eastAsia="Calibri" w:hAnsi="Calibri" w:cs="Calibri"/>
          <w:i/>
          <w:color w:val="000000"/>
          <w:sz w:val="24"/>
          <w:szCs w:val="24"/>
        </w:rPr>
        <w:t xml:space="preserve">Please remember that school starts at 8:50am and finishes at 3:30pm. Please ensure that </w:t>
      </w:r>
      <w:proofErr w:type="gramStart"/>
      <w:r>
        <w:rPr>
          <w:rFonts w:ascii="Calibri" w:eastAsia="Calibri" w:hAnsi="Calibri" w:cs="Calibri"/>
          <w:i/>
          <w:color w:val="000000"/>
          <w:sz w:val="24"/>
          <w:szCs w:val="24"/>
        </w:rPr>
        <w:t>your  children</w:t>
      </w:r>
      <w:proofErr w:type="gramEnd"/>
      <w:r>
        <w:rPr>
          <w:rFonts w:ascii="Calibri" w:eastAsia="Calibri" w:hAnsi="Calibri" w:cs="Calibri"/>
          <w:i/>
          <w:color w:val="000000"/>
          <w:sz w:val="24"/>
          <w:szCs w:val="24"/>
        </w:rPr>
        <w:t xml:space="preserve"> arrive on time and that you collect them promptly.  </w:t>
      </w:r>
    </w:p>
    <w:p w14:paraId="5A74C6B7" w14:textId="77777777" w:rsidR="00EA6FAC" w:rsidRDefault="008D7A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 w:line="242" w:lineRule="auto"/>
        <w:ind w:left="149" w:right="42"/>
        <w:rPr>
          <w:rFonts w:ascii="Calibri" w:eastAsia="Calibri" w:hAnsi="Calibri" w:cs="Calibri"/>
          <w:i/>
          <w:color w:val="000000"/>
          <w:sz w:val="24"/>
          <w:szCs w:val="24"/>
        </w:rPr>
      </w:pPr>
      <w:r>
        <w:rPr>
          <w:rFonts w:ascii="Calibri" w:eastAsia="Calibri" w:hAnsi="Calibri" w:cs="Calibri"/>
          <w:i/>
          <w:color w:val="000000"/>
          <w:sz w:val="24"/>
          <w:szCs w:val="24"/>
        </w:rPr>
        <w:t xml:space="preserve">If your child is absent from school for any reason, please contact the school (welfare room option 1) on the </w:t>
      </w:r>
      <w:proofErr w:type="gramStart"/>
      <w:r>
        <w:rPr>
          <w:rFonts w:ascii="Calibri" w:eastAsia="Calibri" w:hAnsi="Calibri" w:cs="Calibri"/>
          <w:i/>
          <w:color w:val="000000"/>
          <w:sz w:val="24"/>
          <w:szCs w:val="24"/>
        </w:rPr>
        <w:t>first  day</w:t>
      </w:r>
      <w:proofErr w:type="gramEnd"/>
      <w:r>
        <w:rPr>
          <w:rFonts w:ascii="Calibri" w:eastAsia="Calibri" w:hAnsi="Calibri" w:cs="Calibri"/>
          <w:i/>
          <w:color w:val="000000"/>
          <w:sz w:val="24"/>
          <w:szCs w:val="24"/>
        </w:rPr>
        <w:t xml:space="preserve"> of absence and send a letter when they return. </w:t>
      </w:r>
    </w:p>
    <w:p w14:paraId="4CF83BBD" w14:textId="77777777" w:rsidR="00EA6FAC" w:rsidRDefault="008D7A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 w:line="242" w:lineRule="auto"/>
        <w:ind w:left="144" w:right="347" w:firstLine="10"/>
        <w:rPr>
          <w:rFonts w:ascii="Calibri" w:eastAsia="Calibri" w:hAnsi="Calibri" w:cs="Calibri"/>
          <w:i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Uniform </w:t>
      </w:r>
      <w:r>
        <w:rPr>
          <w:rFonts w:ascii="Calibri" w:eastAsia="Calibri" w:hAnsi="Calibri" w:cs="Calibri"/>
          <w:color w:val="000000"/>
          <w:sz w:val="24"/>
          <w:szCs w:val="24"/>
        </w:rPr>
        <w:t>-</w:t>
      </w:r>
      <w:r>
        <w:rPr>
          <w:rFonts w:ascii="Calibri" w:eastAsia="Calibri" w:hAnsi="Calibri" w:cs="Calibri"/>
          <w:i/>
          <w:color w:val="000000"/>
          <w:sz w:val="24"/>
          <w:szCs w:val="24"/>
        </w:rPr>
        <w:t xml:space="preserve">To help avoid belongings going missing, please make sure that all clothing and </w:t>
      </w:r>
      <w:r>
        <w:rPr>
          <w:rFonts w:ascii="Calibri" w:eastAsia="Calibri" w:hAnsi="Calibri" w:cs="Calibri"/>
          <w:i/>
          <w:color w:val="000000"/>
          <w:sz w:val="24"/>
          <w:szCs w:val="24"/>
        </w:rPr>
        <w:t xml:space="preserve">footwear is </w:t>
      </w:r>
      <w:proofErr w:type="gramStart"/>
      <w:r>
        <w:rPr>
          <w:rFonts w:ascii="Calibri" w:eastAsia="Calibri" w:hAnsi="Calibri" w:cs="Calibri"/>
          <w:b/>
          <w:i/>
          <w:color w:val="000000"/>
          <w:sz w:val="24"/>
          <w:szCs w:val="24"/>
        </w:rPr>
        <w:t>clearly  labelled</w:t>
      </w:r>
      <w:proofErr w:type="gramEnd"/>
      <w:r>
        <w:rPr>
          <w:rFonts w:ascii="Calibri" w:eastAsia="Calibri" w:hAnsi="Calibri" w:cs="Calibri"/>
          <w:b/>
          <w:i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color w:val="000000"/>
          <w:sz w:val="24"/>
          <w:szCs w:val="24"/>
        </w:rPr>
        <w:t xml:space="preserve">with your child’s name.  </w:t>
      </w:r>
    </w:p>
    <w:p w14:paraId="6A1892A8" w14:textId="77777777" w:rsidR="00EA6FAC" w:rsidRDefault="008D7A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40" w:lineRule="auto"/>
        <w:ind w:left="140"/>
        <w:rPr>
          <w:rFonts w:ascii="Calibri" w:eastAsia="Calibri" w:hAnsi="Calibri" w:cs="Calibri"/>
          <w:i/>
          <w:color w:val="000000"/>
          <w:sz w:val="24"/>
          <w:szCs w:val="24"/>
        </w:rPr>
      </w:pPr>
      <w:r>
        <w:rPr>
          <w:rFonts w:ascii="Calibri" w:eastAsia="Calibri" w:hAnsi="Calibri" w:cs="Calibri"/>
          <w:i/>
          <w:color w:val="000000"/>
          <w:sz w:val="24"/>
          <w:szCs w:val="24"/>
        </w:rPr>
        <w:t xml:space="preserve">  </w:t>
      </w:r>
    </w:p>
    <w:p w14:paraId="4BBF1E6F" w14:textId="77777777" w:rsidR="00EA6FAC" w:rsidRDefault="008D7A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right="4620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The Year 6 Team</w:t>
      </w:r>
    </w:p>
    <w:p w14:paraId="7DFF5546" w14:textId="77777777" w:rsidR="00EA6FAC" w:rsidRDefault="00EA6FA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right="4620"/>
        <w:jc w:val="both"/>
        <w:rPr>
          <w:rFonts w:ascii="Calibri" w:eastAsia="Calibri" w:hAnsi="Calibri" w:cs="Calibri"/>
          <w:b/>
          <w:sz w:val="24"/>
          <w:szCs w:val="24"/>
        </w:rPr>
      </w:pPr>
    </w:p>
    <w:p w14:paraId="47774D2C" w14:textId="77777777" w:rsidR="00EA6FAC" w:rsidRDefault="008D7A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5" w:line="24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bookmarkStart w:id="0" w:name="_heading=h.gjdgxs" w:colFirst="0" w:colLast="0"/>
      <w:bookmarkEnd w:id="0"/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Mrs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Leventis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  <w:t>Miss Ridgway</w:t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Mrs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Stavrou</w:t>
      </w:r>
      <w:proofErr w:type="spellEnd"/>
    </w:p>
    <w:sectPr w:rsidR="00EA6FAC">
      <w:pgSz w:w="12240" w:h="15840"/>
      <w:pgMar w:top="0" w:right="552" w:bottom="566" w:left="709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ecursive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FAC"/>
    <w:rsid w:val="008D7A20"/>
    <w:rsid w:val="00EA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8D348"/>
  <w15:docId w15:val="{DD386862-82DF-4EF6-B25F-F696E8E98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/JWCyTRAifgmgYtEzm580pMPdw==">CgMxLjAyCGguZ2pkZ3hzOAByITFPOXk3aXdaWUtLUnhsbmJiallDX0E4cV9iTE9pSUJvSg==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1267</Words>
  <Characters>7226</Characters>
  <Application>Microsoft Office Word</Application>
  <DocSecurity>0</DocSecurity>
  <Lines>60</Lines>
  <Paragraphs>16</Paragraphs>
  <ScaleCrop>false</ScaleCrop>
  <Company/>
  <LinksUpToDate>false</LinksUpToDate>
  <CharactersWithSpaces>8477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Wheeler</dc:creator>
  <cp:lastModifiedBy>James Wheeler</cp:lastModifiedBy>
  <cp:revision>2</cp:revision>
  <dcterms:created xsi:type="dcterms:W3CDTF">2025-09-19T14:17:00Z</dcterms:created>
  <dcterms:modified xsi:type="dcterms:W3CDTF">2025-09-19T14:17:00Z</dcterms:modified>
</cp:coreProperties>
</file>