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04C96" w14:textId="77777777" w:rsidR="00FD64F7" w:rsidRDefault="00A67B7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b/>
          <w:color w:val="000000"/>
          <w:sz w:val="38"/>
          <w:szCs w:val="38"/>
          <w:u w:val="single"/>
        </w:rPr>
      </w:pPr>
      <w:r>
        <w:rPr>
          <w:rFonts w:ascii="Arial" w:eastAsia="Arial" w:hAnsi="Arial" w:cs="Arial"/>
          <w:b/>
          <w:sz w:val="38"/>
          <w:szCs w:val="38"/>
          <w:u w:val="single"/>
        </w:rPr>
        <w:t xml:space="preserve">Design Technology Long Term plan &amp; progression of Skills </w:t>
      </w:r>
    </w:p>
    <w:tbl>
      <w:tblPr>
        <w:tblStyle w:val="ab"/>
        <w:tblW w:w="1570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5"/>
        <w:gridCol w:w="4095"/>
        <w:gridCol w:w="390"/>
        <w:gridCol w:w="4560"/>
        <w:gridCol w:w="405"/>
        <w:gridCol w:w="5820"/>
      </w:tblGrid>
      <w:tr w:rsidR="00FD64F7" w14:paraId="7CE36653" w14:textId="77777777">
        <w:trPr>
          <w:trHeight w:val="220"/>
          <w:tblHeader/>
        </w:trPr>
        <w:tc>
          <w:tcPr>
            <w:tcW w:w="15705" w:type="dxa"/>
            <w:gridSpan w:val="6"/>
            <w:shd w:val="clear" w:color="auto" w:fill="DDC7F5"/>
          </w:tcPr>
          <w:p w14:paraId="3766C6BF" w14:textId="77777777" w:rsidR="00FD64F7" w:rsidRDefault="00A67B7D">
            <w:pPr>
              <w:spacing w:after="0" w:line="240" w:lineRule="auto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EYFS</w:t>
            </w:r>
          </w:p>
        </w:tc>
      </w:tr>
      <w:tr w:rsidR="00FD64F7" w14:paraId="68C8EC3B" w14:textId="77777777">
        <w:trPr>
          <w:trHeight w:val="4140"/>
          <w:tblHeader/>
        </w:trPr>
        <w:tc>
          <w:tcPr>
            <w:tcW w:w="4530" w:type="dxa"/>
            <w:gridSpan w:val="2"/>
          </w:tcPr>
          <w:p w14:paraId="3AD96F4B" w14:textId="77777777" w:rsidR="00FD64F7" w:rsidRDefault="00A67B7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Structures – Junk modelling</w:t>
            </w:r>
          </w:p>
          <w:p w14:paraId="428F74E0" w14:textId="77777777" w:rsidR="00FD64F7" w:rsidRDefault="00FD64F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14:paraId="14838D0B" w14:textId="77777777" w:rsidR="00FD64F7" w:rsidRDefault="00FD64F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14:paraId="15C6A668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00EA9B3B" w14:textId="77777777" w:rsidR="00FD64F7" w:rsidRDefault="00A67B7D">
            <w:pPr>
              <w:spacing w:after="0" w:line="240" w:lineRule="auto"/>
            </w:pPr>
            <w:r>
              <w:t>-To know there are a range to different materials that can be used to make a model and that they are all slightly different</w:t>
            </w:r>
          </w:p>
          <w:p w14:paraId="4351E9CB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t>-Making simple suggestions to fix their junk model.</w:t>
            </w:r>
          </w:p>
          <w:p w14:paraId="3882F5E7" w14:textId="77777777" w:rsidR="00FD64F7" w:rsidRDefault="00FD64F7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</w:p>
          <w:p w14:paraId="1320661A" w14:textId="77777777" w:rsidR="00FD64F7" w:rsidRDefault="00FD64F7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</w:p>
          <w:p w14:paraId="5CF9BC59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950" w:type="dxa"/>
            <w:gridSpan w:val="2"/>
            <w:shd w:val="clear" w:color="auto" w:fill="FFFFFF"/>
          </w:tcPr>
          <w:p w14:paraId="73BB986B" w14:textId="77777777" w:rsidR="00FD64F7" w:rsidRDefault="00A67B7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Textiles: bookmarks </w:t>
            </w:r>
          </w:p>
          <w:p w14:paraId="7ED324E6" w14:textId="77777777" w:rsidR="00FD64F7" w:rsidRDefault="00FD64F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14:paraId="053B7848" w14:textId="77777777" w:rsidR="00FD64F7" w:rsidRDefault="00FD64F7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</w:p>
          <w:p w14:paraId="558204D9" w14:textId="77777777" w:rsidR="00FD64F7" w:rsidRDefault="00FD64F7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</w:p>
          <w:p w14:paraId="7800D67D" w14:textId="77777777" w:rsidR="00FD64F7" w:rsidRDefault="00FD64F7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</w:p>
          <w:p w14:paraId="53317B8F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Content: </w:t>
            </w:r>
          </w:p>
          <w:p w14:paraId="2C5E0A6C" w14:textId="77777777" w:rsidR="00FD64F7" w:rsidRDefault="00A67B7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-to know that a design is a way of planning our idea before we start</w:t>
            </w:r>
          </w:p>
          <w:p w14:paraId="2EC2932C" w14:textId="77777777" w:rsidR="00FD64F7" w:rsidRDefault="00A67B7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-to know that threading is putting one material through an object.</w:t>
            </w:r>
          </w:p>
          <w:p w14:paraId="7994D2D3" w14:textId="77777777" w:rsidR="00FD64F7" w:rsidRDefault="00FD64F7">
            <w:pPr>
              <w:spacing w:after="0" w:line="240" w:lineRule="auto"/>
              <w:rPr>
                <w:sz w:val="24"/>
                <w:szCs w:val="24"/>
              </w:rPr>
            </w:pPr>
          </w:p>
          <w:p w14:paraId="5D68F2AB" w14:textId="77777777" w:rsidR="00FD64F7" w:rsidRDefault="00FD64F7">
            <w:pPr>
              <w:spacing w:after="0" w:line="240" w:lineRule="auto"/>
              <w:rPr>
                <w:sz w:val="24"/>
                <w:szCs w:val="24"/>
              </w:rPr>
            </w:pPr>
          </w:p>
          <w:p w14:paraId="1E327A71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Skills: </w:t>
            </w:r>
          </w:p>
        </w:tc>
        <w:tc>
          <w:tcPr>
            <w:tcW w:w="6225" w:type="dxa"/>
            <w:gridSpan w:val="2"/>
            <w:shd w:val="clear" w:color="auto" w:fill="FFFFFF"/>
          </w:tcPr>
          <w:p w14:paraId="118FFF3F" w14:textId="77777777" w:rsidR="00FD64F7" w:rsidRDefault="00A67B7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Food &amp; Nutrition – Soup</w:t>
            </w:r>
          </w:p>
          <w:p w14:paraId="5C3FBE38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14715C3D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5BEC473B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12758FAF" w14:textId="77777777" w:rsidR="00FD64F7" w:rsidRDefault="00A67B7D">
            <w:pPr>
              <w:spacing w:after="0" w:line="240" w:lineRule="auto"/>
            </w:pPr>
            <w:r>
              <w:t xml:space="preserve">-To know that soup is ingredients (usually vegetables and liquid) blended </w:t>
            </w:r>
            <w:r>
              <w:t>together</w:t>
            </w:r>
          </w:p>
          <w:p w14:paraId="4315D99B" w14:textId="77777777" w:rsidR="00FD64F7" w:rsidRDefault="00A67B7D">
            <w:pPr>
              <w:spacing w:after="0" w:line="240" w:lineRule="auto"/>
            </w:pPr>
            <w:r>
              <w:t>-To know that vegetables are grown</w:t>
            </w:r>
          </w:p>
          <w:p w14:paraId="3849EF84" w14:textId="77777777" w:rsidR="00FD64F7" w:rsidRDefault="00A67B7D">
            <w:pPr>
              <w:spacing w:after="0" w:line="240" w:lineRule="auto"/>
            </w:pPr>
            <w:r>
              <w:t>-To recognise and name some common vegetables</w:t>
            </w:r>
          </w:p>
          <w:p w14:paraId="07767D7D" w14:textId="77777777" w:rsidR="00FD64F7" w:rsidRDefault="00A67B7D">
            <w:pPr>
              <w:spacing w:after="0" w:line="240" w:lineRule="auto"/>
            </w:pPr>
            <w:r>
              <w:t>-To know that different vegetables taste different</w:t>
            </w:r>
          </w:p>
          <w:p w14:paraId="67B8D26A" w14:textId="77777777" w:rsidR="00FD64F7" w:rsidRDefault="00A67B7D">
            <w:pPr>
              <w:spacing w:after="0" w:line="240" w:lineRule="auto"/>
              <w:rPr>
                <w:b/>
                <w:u w:val="single"/>
              </w:rPr>
            </w:pPr>
            <w:r>
              <w:t>-To know that eating vegetables is good for us. -To discuss why different packages might be used for different food</w:t>
            </w:r>
            <w:r>
              <w:t>s.</w:t>
            </w:r>
          </w:p>
          <w:p w14:paraId="386D1A94" w14:textId="77777777" w:rsidR="00FD64F7" w:rsidRDefault="00FD64F7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</w:p>
          <w:p w14:paraId="4CA17316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</w:tr>
      <w:tr w:rsidR="00FD64F7" w14:paraId="3AD5FF66" w14:textId="77777777">
        <w:trPr>
          <w:trHeight w:val="404"/>
          <w:tblHeader/>
        </w:trPr>
        <w:tc>
          <w:tcPr>
            <w:tcW w:w="435" w:type="dxa"/>
            <w:shd w:val="clear" w:color="auto" w:fill="FFF2CC"/>
          </w:tcPr>
          <w:p w14:paraId="7F1B7A15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095" w:type="dxa"/>
            <w:shd w:val="clear" w:color="auto" w:fill="FFF2CC"/>
          </w:tcPr>
          <w:p w14:paraId="5C2771FC" w14:textId="77777777" w:rsidR="00FD64F7" w:rsidRDefault="00A67B7D">
            <w:pPr>
              <w:spacing w:after="0" w:line="240" w:lineRule="auto"/>
            </w:pPr>
            <w:r>
              <w:t xml:space="preserve">-Making verbal plans and material choices. </w:t>
            </w:r>
          </w:p>
          <w:p w14:paraId="704CC236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t>-Developing a junk model.</w:t>
            </w:r>
          </w:p>
        </w:tc>
        <w:tc>
          <w:tcPr>
            <w:tcW w:w="390" w:type="dxa"/>
            <w:shd w:val="clear" w:color="auto" w:fill="FFF2CC"/>
          </w:tcPr>
          <w:p w14:paraId="4BC38083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560" w:type="dxa"/>
            <w:shd w:val="clear" w:color="auto" w:fill="FFF2CC"/>
          </w:tcPr>
          <w:p w14:paraId="2625F4D6" w14:textId="77777777" w:rsidR="00FD64F7" w:rsidRDefault="00A67B7D">
            <w:pPr>
              <w:spacing w:after="0" w:line="240" w:lineRule="auto"/>
            </w:pPr>
            <w:r>
              <w:t xml:space="preserve">-Discussing what a good design </w:t>
            </w:r>
            <w:proofErr w:type="gramStart"/>
            <w:r>
              <w:t>needs</w:t>
            </w:r>
            <w:proofErr w:type="gramEnd"/>
            <w:r>
              <w:t>. -Designing a simple pattern with paper.</w:t>
            </w:r>
          </w:p>
          <w:p w14:paraId="192E8804" w14:textId="77777777" w:rsidR="00FD64F7" w:rsidRDefault="00A67B7D">
            <w:pPr>
              <w:spacing w:after="0" w:line="240" w:lineRule="auto"/>
            </w:pPr>
            <w:r>
              <w:t>-Designing a bookmark</w:t>
            </w:r>
          </w:p>
          <w:p w14:paraId="2924C5DD" w14:textId="77777777" w:rsidR="00FD64F7" w:rsidRDefault="00A67B7D">
            <w:pPr>
              <w:spacing w:after="0" w:line="240" w:lineRule="auto"/>
            </w:pPr>
            <w:r>
              <w:t xml:space="preserve">-Choosing from available materials. </w:t>
            </w:r>
          </w:p>
        </w:tc>
        <w:tc>
          <w:tcPr>
            <w:tcW w:w="405" w:type="dxa"/>
            <w:shd w:val="clear" w:color="auto" w:fill="FFF2CC"/>
          </w:tcPr>
          <w:p w14:paraId="02C782E9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20" w:type="dxa"/>
            <w:shd w:val="clear" w:color="auto" w:fill="FFF2CC"/>
          </w:tcPr>
          <w:p w14:paraId="3AF5CD08" w14:textId="77777777" w:rsidR="00FD64F7" w:rsidRDefault="00A67B7D">
            <w:pPr>
              <w:spacing w:after="0" w:line="240" w:lineRule="auto"/>
            </w:pPr>
            <w:r>
              <w:t>-Designing a soup recipe as a class</w:t>
            </w:r>
          </w:p>
          <w:p w14:paraId="02C78215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t>-Designing soup packaging.</w:t>
            </w:r>
          </w:p>
        </w:tc>
      </w:tr>
      <w:tr w:rsidR="00FD64F7" w14:paraId="7F53049E" w14:textId="77777777">
        <w:trPr>
          <w:trHeight w:val="1139"/>
          <w:tblHeader/>
        </w:trPr>
        <w:tc>
          <w:tcPr>
            <w:tcW w:w="435" w:type="dxa"/>
            <w:shd w:val="clear" w:color="auto" w:fill="E2EFD9"/>
          </w:tcPr>
          <w:p w14:paraId="3EB3C67F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095" w:type="dxa"/>
            <w:shd w:val="clear" w:color="auto" w:fill="E2EFD9"/>
          </w:tcPr>
          <w:p w14:paraId="11D2C9D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-Improving fine motor/scissor skills with a variety of materials</w:t>
            </w:r>
          </w:p>
          <w:p w14:paraId="5E95C61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-Joining materials in a variety of ways (temporary and permanent)</w:t>
            </w:r>
          </w:p>
          <w:p w14:paraId="32DD7F21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-Joining different materials together</w:t>
            </w:r>
          </w:p>
          <w:p w14:paraId="7662EAD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-Describing their junk model, and how they intend to put it together</w:t>
            </w:r>
          </w:p>
        </w:tc>
        <w:tc>
          <w:tcPr>
            <w:tcW w:w="390" w:type="dxa"/>
            <w:shd w:val="clear" w:color="auto" w:fill="E2EFD9"/>
          </w:tcPr>
          <w:p w14:paraId="4BD8B38B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560" w:type="dxa"/>
            <w:shd w:val="clear" w:color="auto" w:fill="E2EFD9"/>
          </w:tcPr>
          <w:p w14:paraId="536CA932" w14:textId="77777777" w:rsidR="00FD64F7" w:rsidRDefault="00A67B7D">
            <w:pPr>
              <w:spacing w:after="0" w:line="240" w:lineRule="auto"/>
            </w:pPr>
            <w:r>
              <w:t xml:space="preserve">-Developing fine motor/cutting skills with scissors. </w:t>
            </w:r>
          </w:p>
          <w:p w14:paraId="0AA3CADE" w14:textId="77777777" w:rsidR="00FD64F7" w:rsidRDefault="00A67B7D">
            <w:pPr>
              <w:spacing w:after="0" w:line="240" w:lineRule="auto"/>
            </w:pPr>
            <w:r>
              <w:t>-Exploring fine motor/threa</w:t>
            </w:r>
            <w:r>
              <w:t>ding and weaving (under, over technique) with a variety of materials</w:t>
            </w:r>
          </w:p>
          <w:p w14:paraId="48AA691C" w14:textId="77777777" w:rsidR="00FD64F7" w:rsidRDefault="00A67B7D">
            <w:pPr>
              <w:spacing w:after="0" w:line="240" w:lineRule="auto"/>
            </w:pPr>
            <w:r>
              <w:t xml:space="preserve">-Using a prepared needle and wool to practise threading.  </w:t>
            </w:r>
          </w:p>
        </w:tc>
        <w:tc>
          <w:tcPr>
            <w:tcW w:w="405" w:type="dxa"/>
            <w:shd w:val="clear" w:color="auto" w:fill="E2EFD9"/>
          </w:tcPr>
          <w:p w14:paraId="4C8F356E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820" w:type="dxa"/>
            <w:shd w:val="clear" w:color="auto" w:fill="E2EFD9"/>
          </w:tcPr>
          <w:p w14:paraId="2D01AA22" w14:textId="77777777" w:rsidR="00FD64F7" w:rsidRDefault="00A67B7D">
            <w:pPr>
              <w:spacing w:after="0" w:line="240" w:lineRule="auto"/>
            </w:pPr>
            <w:r>
              <w:t>-Chopping plasticine safely</w:t>
            </w:r>
          </w:p>
          <w:p w14:paraId="33E8A6C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t>-Chopping vegetables with support</w:t>
            </w:r>
          </w:p>
        </w:tc>
      </w:tr>
      <w:tr w:rsidR="00FD64F7" w14:paraId="10914B1E" w14:textId="77777777">
        <w:trPr>
          <w:trHeight w:val="971"/>
          <w:tblHeader/>
        </w:trPr>
        <w:tc>
          <w:tcPr>
            <w:tcW w:w="435" w:type="dxa"/>
            <w:shd w:val="clear" w:color="auto" w:fill="DEEBF6"/>
          </w:tcPr>
          <w:p w14:paraId="2EE529EB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095" w:type="dxa"/>
            <w:shd w:val="clear" w:color="auto" w:fill="DEEBF6"/>
          </w:tcPr>
          <w:p w14:paraId="2885F46A" w14:textId="77777777" w:rsidR="00FD64F7" w:rsidRDefault="00A67B7D">
            <w:pPr>
              <w:spacing w:after="0" w:line="240" w:lineRule="auto"/>
            </w:pPr>
            <w:r>
              <w:t>-Giving a verbal evaluation of their own and others’ junk models with adult support</w:t>
            </w:r>
          </w:p>
          <w:p w14:paraId="35FE4A65" w14:textId="77777777" w:rsidR="00FD64F7" w:rsidRDefault="00A67B7D">
            <w:pPr>
              <w:spacing w:after="0" w:line="240" w:lineRule="auto"/>
            </w:pPr>
            <w:r>
              <w:t>-Checking to see if their model matches their plan</w:t>
            </w:r>
          </w:p>
          <w:p w14:paraId="7778CDE5" w14:textId="77777777" w:rsidR="00FD64F7" w:rsidRDefault="00A67B7D">
            <w:pPr>
              <w:spacing w:after="0" w:line="240" w:lineRule="auto"/>
            </w:pPr>
            <w:r>
              <w:t>-Considering what they would do differently if they were to do it again</w:t>
            </w:r>
          </w:p>
          <w:p w14:paraId="707FB5C9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t>-describing their favourite and least favourite p</w:t>
            </w:r>
            <w:r>
              <w:t>art of their model.</w:t>
            </w:r>
          </w:p>
        </w:tc>
        <w:tc>
          <w:tcPr>
            <w:tcW w:w="390" w:type="dxa"/>
            <w:shd w:val="clear" w:color="auto" w:fill="DEEBF6"/>
          </w:tcPr>
          <w:p w14:paraId="6E6DD9ED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560" w:type="dxa"/>
            <w:shd w:val="clear" w:color="auto" w:fill="DEEBF6"/>
          </w:tcPr>
          <w:p w14:paraId="074E4752" w14:textId="77777777" w:rsidR="00FD64F7" w:rsidRDefault="00A67B7D">
            <w:pPr>
              <w:spacing w:after="0" w:line="240" w:lineRule="auto"/>
            </w:pPr>
            <w:r>
              <w:t>-Reflecting on a finished product and comparing it to their design.</w:t>
            </w:r>
          </w:p>
        </w:tc>
        <w:tc>
          <w:tcPr>
            <w:tcW w:w="405" w:type="dxa"/>
            <w:shd w:val="clear" w:color="auto" w:fill="DEEBF6"/>
          </w:tcPr>
          <w:p w14:paraId="6112CFC2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20" w:type="dxa"/>
            <w:shd w:val="clear" w:color="auto" w:fill="DEEBF6"/>
          </w:tcPr>
          <w:p w14:paraId="29B91D72" w14:textId="77777777" w:rsidR="00FD64F7" w:rsidRDefault="00A67B7D">
            <w:pPr>
              <w:spacing w:after="0" w:line="240" w:lineRule="auto"/>
            </w:pPr>
            <w:r>
              <w:t>-Tasting the soup and giving opinions</w:t>
            </w:r>
          </w:p>
          <w:p w14:paraId="3DAB5B55" w14:textId="77777777" w:rsidR="00FD64F7" w:rsidRDefault="00A67B7D">
            <w:pPr>
              <w:spacing w:after="0" w:line="240" w:lineRule="auto"/>
            </w:pPr>
            <w:r>
              <w:t>-Describing some of the following when tasting food: look, feel, smell and taste</w:t>
            </w:r>
          </w:p>
          <w:p w14:paraId="71DB993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t>-Choosing their favourite packaging design an</w:t>
            </w:r>
            <w:r>
              <w:t>d explaining why.</w:t>
            </w:r>
          </w:p>
        </w:tc>
      </w:tr>
    </w:tbl>
    <w:p w14:paraId="30FB6EAE" w14:textId="77777777" w:rsidR="00FD64F7" w:rsidRDefault="00FD64F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i/>
          <w:sz w:val="20"/>
          <w:szCs w:val="20"/>
        </w:rPr>
      </w:pPr>
    </w:p>
    <w:tbl>
      <w:tblPr>
        <w:tblStyle w:val="ac"/>
        <w:tblW w:w="1525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25"/>
        <w:gridCol w:w="480"/>
        <w:gridCol w:w="3825"/>
        <w:gridCol w:w="420"/>
        <w:gridCol w:w="4110"/>
        <w:gridCol w:w="420"/>
        <w:gridCol w:w="3975"/>
      </w:tblGrid>
      <w:tr w:rsidR="00FD64F7" w14:paraId="1E450240" w14:textId="77777777">
        <w:trPr>
          <w:tblHeader/>
        </w:trPr>
        <w:tc>
          <w:tcPr>
            <w:tcW w:w="2025" w:type="dxa"/>
            <w:vMerge w:val="restart"/>
          </w:tcPr>
          <w:p w14:paraId="38D1C634" w14:textId="77777777" w:rsidR="00FD64F7" w:rsidRDefault="00A67B7D">
            <w:pPr>
              <w:spacing w:after="0" w:line="240" w:lineRule="auto"/>
              <w:jc w:val="center"/>
              <w:rPr>
                <w:rFonts w:ascii="Arial Black" w:eastAsia="Arial Black" w:hAnsi="Arial Black" w:cs="Arial Black"/>
                <w:sz w:val="70"/>
                <w:szCs w:val="70"/>
              </w:rPr>
            </w:pPr>
            <w:r>
              <w:rPr>
                <w:rFonts w:ascii="Arial Black" w:eastAsia="Arial Black" w:hAnsi="Arial Black" w:cs="Arial Black"/>
                <w:sz w:val="70"/>
                <w:szCs w:val="70"/>
              </w:rPr>
              <w:lastRenderedPageBreak/>
              <w:t>Year 1</w:t>
            </w:r>
          </w:p>
        </w:tc>
        <w:tc>
          <w:tcPr>
            <w:tcW w:w="4305" w:type="dxa"/>
            <w:gridSpan w:val="2"/>
            <w:shd w:val="clear" w:color="auto" w:fill="DDC7F5"/>
          </w:tcPr>
          <w:p w14:paraId="62AD8D2F" w14:textId="77777777" w:rsidR="00FD64F7" w:rsidRDefault="00A67B7D">
            <w:pPr>
              <w:spacing w:after="0" w:line="240" w:lineRule="auto"/>
            </w:pPr>
            <w:r>
              <w:t xml:space="preserve">Autumn </w:t>
            </w:r>
          </w:p>
        </w:tc>
        <w:tc>
          <w:tcPr>
            <w:tcW w:w="4530" w:type="dxa"/>
            <w:gridSpan w:val="2"/>
            <w:shd w:val="clear" w:color="auto" w:fill="DDC7F5"/>
          </w:tcPr>
          <w:p w14:paraId="370E2B2D" w14:textId="77777777" w:rsidR="00FD64F7" w:rsidRDefault="00A67B7D">
            <w:pPr>
              <w:spacing w:after="0" w:line="240" w:lineRule="auto"/>
            </w:pPr>
            <w:r>
              <w:t xml:space="preserve">Spring </w:t>
            </w:r>
          </w:p>
        </w:tc>
        <w:tc>
          <w:tcPr>
            <w:tcW w:w="4395" w:type="dxa"/>
            <w:gridSpan w:val="2"/>
            <w:shd w:val="clear" w:color="auto" w:fill="DDC7F5"/>
          </w:tcPr>
          <w:p w14:paraId="359B34CA" w14:textId="77777777" w:rsidR="00FD64F7" w:rsidRDefault="00A67B7D">
            <w:pPr>
              <w:spacing w:after="0" w:line="240" w:lineRule="auto"/>
            </w:pPr>
            <w:r>
              <w:t xml:space="preserve">Summer </w:t>
            </w:r>
          </w:p>
        </w:tc>
      </w:tr>
      <w:tr w:rsidR="00FD64F7" w14:paraId="0FFAC1B5" w14:textId="77777777">
        <w:trPr>
          <w:trHeight w:val="4884"/>
          <w:tblHeader/>
        </w:trPr>
        <w:tc>
          <w:tcPr>
            <w:tcW w:w="2025" w:type="dxa"/>
            <w:vMerge/>
          </w:tcPr>
          <w:p w14:paraId="5874150F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4305" w:type="dxa"/>
            <w:gridSpan w:val="2"/>
          </w:tcPr>
          <w:p w14:paraId="7858C90C" w14:textId="77777777" w:rsidR="00FD64F7" w:rsidRDefault="00A67B7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Textiles – Pouches</w:t>
            </w:r>
          </w:p>
          <w:p w14:paraId="0125C115" w14:textId="77777777" w:rsidR="00FD64F7" w:rsidRDefault="00FD64F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14:paraId="206CEF83" w14:textId="77777777" w:rsidR="00FD64F7" w:rsidRDefault="00FD64F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14:paraId="0E2D46DE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7A045C31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z w:val="20"/>
                <w:szCs w:val="20"/>
              </w:rPr>
              <w:t>to</w:t>
            </w:r>
            <w:r>
              <w:t xml:space="preserve"> </w:t>
            </w:r>
            <w:r>
              <w:rPr>
                <w:sz w:val="20"/>
                <w:szCs w:val="20"/>
              </w:rPr>
              <w:t>explore the different ways to join fabric including sewing</w:t>
            </w:r>
          </w:p>
          <w:p w14:paraId="1451CC6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different stitches can be used when sewing</w:t>
            </w:r>
          </w:p>
          <w:p w14:paraId="211C8D8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the importance of tying a knot after sewing the final stitch</w:t>
            </w:r>
          </w:p>
          <w:p w14:paraId="5F6E274B" w14:textId="77777777" w:rsidR="00FD64F7" w:rsidRDefault="00FD64F7">
            <w:pPr>
              <w:spacing w:after="0" w:line="240" w:lineRule="auto"/>
              <w:rPr>
                <w:b/>
                <w:u w:val="single"/>
              </w:rPr>
            </w:pPr>
          </w:p>
          <w:p w14:paraId="1FE64B61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60E687A0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06EDF898" w14:textId="77777777" w:rsidR="00FD64F7" w:rsidRDefault="00FD64F7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  <w:p w14:paraId="72668F2C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638F6E6A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108BB3D9" w14:textId="77777777" w:rsidR="00FD64F7" w:rsidRDefault="00FD64F7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</w:p>
          <w:p w14:paraId="5A7F4F6B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530" w:type="dxa"/>
            <w:gridSpan w:val="2"/>
            <w:shd w:val="clear" w:color="auto" w:fill="FFFFFF"/>
          </w:tcPr>
          <w:p w14:paraId="61168F90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Mechanisms – moving story book</w:t>
            </w:r>
          </w:p>
          <w:p w14:paraId="398E8365" w14:textId="77777777" w:rsidR="00FD64F7" w:rsidRDefault="00FD64F7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2B538BBD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3F24A787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sz w:val="20"/>
                <w:szCs w:val="20"/>
              </w:rPr>
              <w:t>-t</w:t>
            </w:r>
            <w:r>
              <w:rPr>
                <w:color w:val="222222"/>
                <w:sz w:val="20"/>
                <w:szCs w:val="20"/>
              </w:rPr>
              <w:t>o know that a mechanism is the parts of an object that move toget</w:t>
            </w:r>
            <w:r>
              <w:rPr>
                <w:color w:val="222222"/>
                <w:sz w:val="20"/>
                <w:szCs w:val="20"/>
              </w:rPr>
              <w:t>her</w:t>
            </w:r>
          </w:p>
          <w:p w14:paraId="7C3BC606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a slider mechanism moves an object from side to side</w:t>
            </w:r>
          </w:p>
          <w:p w14:paraId="1C28C82C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 xml:space="preserve">-to know that a slider mechanism has a slider, </w:t>
            </w:r>
            <w:proofErr w:type="gramStart"/>
            <w:r>
              <w:rPr>
                <w:color w:val="222222"/>
                <w:sz w:val="20"/>
                <w:szCs w:val="20"/>
              </w:rPr>
              <w:t>slots ,</w:t>
            </w:r>
            <w:proofErr w:type="gramEnd"/>
            <w:r>
              <w:rPr>
                <w:color w:val="222222"/>
                <w:sz w:val="20"/>
                <w:szCs w:val="20"/>
              </w:rPr>
              <w:t xml:space="preserve"> guides and an object</w:t>
            </w:r>
          </w:p>
          <w:p w14:paraId="6393FA5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bridges and guides are bits of card that purposefully restrict the movement of the slider</w:t>
            </w:r>
          </w:p>
          <w:p w14:paraId="3EF83BA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in Design and technology we call a plan a ‘design’.</w:t>
            </w:r>
          </w:p>
          <w:p w14:paraId="5414E076" w14:textId="77777777" w:rsidR="00FD64F7" w:rsidRDefault="00FD64F7">
            <w:pPr>
              <w:spacing w:after="0" w:line="240" w:lineRule="auto"/>
              <w:rPr>
                <w:color w:val="222222"/>
                <w:sz w:val="28"/>
                <w:szCs w:val="28"/>
              </w:rPr>
            </w:pPr>
          </w:p>
          <w:p w14:paraId="3FF3FF8F" w14:textId="77777777" w:rsidR="00FD64F7" w:rsidRDefault="00FD64F7">
            <w:pPr>
              <w:spacing w:after="0" w:line="240" w:lineRule="auto"/>
              <w:rPr>
                <w:color w:val="222222"/>
                <w:sz w:val="28"/>
                <w:szCs w:val="28"/>
              </w:rPr>
            </w:pPr>
          </w:p>
          <w:p w14:paraId="0E9FF1FC" w14:textId="77777777" w:rsidR="00FD64F7" w:rsidRDefault="00A67B7D">
            <w:pPr>
              <w:spacing w:after="0" w:line="240" w:lineRule="auto"/>
              <w:rPr>
                <w:b/>
                <w:color w:val="222222"/>
                <w:u w:val="single"/>
              </w:rPr>
            </w:pPr>
            <w:r>
              <w:rPr>
                <w:b/>
                <w:color w:val="222222"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29130CA4" w14:textId="77777777" w:rsidR="00FD64F7" w:rsidRDefault="00A67B7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Food &amp; Nutrition – Fruits &amp; Vegetables</w:t>
            </w:r>
          </w:p>
          <w:p w14:paraId="5AD8BCFA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47D6B503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12EB070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t>-</w:t>
            </w:r>
            <w:r>
              <w:rPr>
                <w:sz w:val="20"/>
                <w:szCs w:val="20"/>
              </w:rPr>
              <w:t>to understand the differen</w:t>
            </w:r>
            <w:r>
              <w:rPr>
                <w:sz w:val="20"/>
                <w:szCs w:val="20"/>
              </w:rPr>
              <w:t>ce between fruits and vegetables</w:t>
            </w:r>
          </w:p>
          <w:p w14:paraId="5D79C10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understand that some foods typically known as vegetables are actually fruits </w:t>
            </w:r>
          </w:p>
          <w:p w14:paraId="22EF24C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how and where fruits and vegetables grow</w:t>
            </w:r>
          </w:p>
          <w:p w14:paraId="4B639E9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vegetables can come from different parts of the plant (</w:t>
            </w:r>
            <w:proofErr w:type="gramStart"/>
            <w:r>
              <w:rPr>
                <w:sz w:val="20"/>
                <w:szCs w:val="20"/>
              </w:rPr>
              <w:t>e.g.</w:t>
            </w:r>
            <w:proofErr w:type="gramEnd"/>
            <w:r>
              <w:rPr>
                <w:sz w:val="20"/>
                <w:szCs w:val="20"/>
              </w:rPr>
              <w:t xml:space="preserve"> roots: potatoes, leaves: lettuce, fruit: cucumber)</w:t>
            </w:r>
          </w:p>
          <w:p w14:paraId="47C80A0E" w14:textId="77777777" w:rsidR="00FD64F7" w:rsidRDefault="00FD64F7">
            <w:pPr>
              <w:spacing w:after="0" w:line="240" w:lineRule="auto"/>
              <w:rPr>
                <w:b/>
                <w:u w:val="single"/>
              </w:rPr>
            </w:pPr>
          </w:p>
          <w:p w14:paraId="603696F2" w14:textId="77777777" w:rsidR="00FD64F7" w:rsidRDefault="00FD64F7">
            <w:pPr>
              <w:spacing w:after="0" w:line="240" w:lineRule="auto"/>
              <w:rPr>
                <w:b/>
                <w:u w:val="single"/>
              </w:rPr>
            </w:pPr>
          </w:p>
          <w:p w14:paraId="2949B648" w14:textId="77777777" w:rsidR="00FD64F7" w:rsidRDefault="00FD64F7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</w:p>
          <w:p w14:paraId="0BE29F02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</w:tr>
      <w:tr w:rsidR="00FD64F7" w14:paraId="771F2BF6" w14:textId="77777777">
        <w:trPr>
          <w:trHeight w:val="404"/>
          <w:tblHeader/>
        </w:trPr>
        <w:tc>
          <w:tcPr>
            <w:tcW w:w="2025" w:type="dxa"/>
            <w:vMerge/>
          </w:tcPr>
          <w:p w14:paraId="21E5F627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FFF2CC"/>
          </w:tcPr>
          <w:p w14:paraId="0E20EEE4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825" w:type="dxa"/>
            <w:shd w:val="clear" w:color="auto" w:fill="FFF2CC"/>
          </w:tcPr>
          <w:p w14:paraId="20796790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-designing a pouch</w:t>
            </w:r>
          </w:p>
        </w:tc>
        <w:tc>
          <w:tcPr>
            <w:tcW w:w="420" w:type="dxa"/>
            <w:shd w:val="clear" w:color="auto" w:fill="FFF2CC"/>
          </w:tcPr>
          <w:p w14:paraId="6C86C4C5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10" w:type="dxa"/>
            <w:shd w:val="clear" w:color="auto" w:fill="FFF2CC"/>
          </w:tcPr>
          <w:p w14:paraId="0937A20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-explaining how to adapt mechanisms, using bridges or guides to control the movement</w:t>
            </w:r>
          </w:p>
          <w:p w14:paraId="364F556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-designing a moving story book for a given audience. </w:t>
            </w:r>
          </w:p>
        </w:tc>
        <w:tc>
          <w:tcPr>
            <w:tcW w:w="420" w:type="dxa"/>
            <w:shd w:val="clear" w:color="auto" w:fill="FFF2CC"/>
          </w:tcPr>
          <w:p w14:paraId="1C8B79F4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75" w:type="dxa"/>
            <w:shd w:val="clear" w:color="auto" w:fill="FFF2CC"/>
          </w:tcPr>
          <w:p w14:paraId="2DD247F4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color w:val="222222"/>
                <w:sz w:val="20"/>
                <w:szCs w:val="20"/>
              </w:rPr>
              <w:t>-designing smoothie carton packaging</w:t>
            </w:r>
          </w:p>
        </w:tc>
      </w:tr>
      <w:tr w:rsidR="00FD64F7" w14:paraId="26D7CE54" w14:textId="77777777">
        <w:trPr>
          <w:trHeight w:val="1139"/>
          <w:tblHeader/>
        </w:trPr>
        <w:tc>
          <w:tcPr>
            <w:tcW w:w="2025" w:type="dxa"/>
            <w:vMerge/>
          </w:tcPr>
          <w:p w14:paraId="01E671C9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480" w:type="dxa"/>
            <w:shd w:val="clear" w:color="auto" w:fill="E2EFD9"/>
          </w:tcPr>
          <w:p w14:paraId="00A7D16A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825" w:type="dxa"/>
            <w:shd w:val="clear" w:color="auto" w:fill="E2EFD9"/>
          </w:tcPr>
          <w:p w14:paraId="4119752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-selecting and cutting fabrics for sewing</w:t>
            </w:r>
          </w:p>
          <w:p w14:paraId="08AF1E2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-decorating a pouch using fabric glue or running stitch</w:t>
            </w:r>
          </w:p>
          <w:p w14:paraId="412429C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-threading a needle</w:t>
            </w:r>
          </w:p>
          <w:p w14:paraId="2363F4A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-sewing running stitch, with evenly spaced, neat, even stitches to join fabric</w:t>
            </w:r>
          </w:p>
          <w:p w14:paraId="4CACEB4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-neatly pinning and cutting fabric using a template.</w:t>
            </w:r>
          </w:p>
        </w:tc>
        <w:tc>
          <w:tcPr>
            <w:tcW w:w="420" w:type="dxa"/>
            <w:shd w:val="clear" w:color="auto" w:fill="E2EFD9"/>
          </w:tcPr>
          <w:p w14:paraId="20CAE95F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110" w:type="dxa"/>
            <w:shd w:val="clear" w:color="auto" w:fill="E2EFD9"/>
          </w:tcPr>
          <w:p w14:paraId="2367AE8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-fol</w:t>
            </w:r>
            <w:r>
              <w:rPr>
                <w:sz w:val="20"/>
                <w:szCs w:val="20"/>
              </w:rPr>
              <w:t>lowing a design to create moving models that use levers and sliders</w:t>
            </w:r>
          </w:p>
        </w:tc>
        <w:tc>
          <w:tcPr>
            <w:tcW w:w="420" w:type="dxa"/>
            <w:shd w:val="clear" w:color="auto" w:fill="E2EFD9"/>
          </w:tcPr>
          <w:p w14:paraId="5B9FB37B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975" w:type="dxa"/>
            <w:shd w:val="clear" w:color="auto" w:fill="E2EFD9"/>
          </w:tcPr>
          <w:p w14:paraId="18B55D3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 xml:space="preserve">-chopping fruit and vegetables safely </w:t>
            </w:r>
          </w:p>
          <w:p w14:paraId="00C6A1B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</w:t>
            </w:r>
            <w:r>
              <w:rPr>
                <w:color w:val="222222"/>
                <w:sz w:val="20"/>
                <w:szCs w:val="20"/>
              </w:rPr>
              <w:t>dentifying if a food is a fruit or a vegetable</w:t>
            </w:r>
          </w:p>
          <w:p w14:paraId="5F359D1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</w:t>
            </w:r>
            <w:r>
              <w:rPr>
                <w:color w:val="222222"/>
                <w:sz w:val="20"/>
                <w:szCs w:val="20"/>
              </w:rPr>
              <w:t>earning where and how fruits and vegetables grow</w:t>
            </w:r>
          </w:p>
        </w:tc>
      </w:tr>
      <w:tr w:rsidR="00FD64F7" w14:paraId="2FD17A3E" w14:textId="77777777">
        <w:trPr>
          <w:trHeight w:val="971"/>
          <w:tblHeader/>
        </w:trPr>
        <w:tc>
          <w:tcPr>
            <w:tcW w:w="2025" w:type="dxa"/>
            <w:vMerge/>
          </w:tcPr>
          <w:p w14:paraId="40132516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DEEBF6"/>
          </w:tcPr>
          <w:p w14:paraId="39829C27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825" w:type="dxa"/>
            <w:shd w:val="clear" w:color="auto" w:fill="DEEBF6"/>
          </w:tcPr>
          <w:p w14:paraId="62AD51D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-troubleshooting scenarios posed by teacher</w:t>
            </w:r>
          </w:p>
          <w:p w14:paraId="2E2A995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-evaluating the quality of the stitching on others’ work</w:t>
            </w:r>
          </w:p>
          <w:p w14:paraId="3349D42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-discussing as a class, the success of their stitching against the success criteria</w:t>
            </w:r>
          </w:p>
          <w:p w14:paraId="325CE0CB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-identifying aspects of their peers’ work that they particularly like and why</w:t>
            </w:r>
          </w:p>
        </w:tc>
        <w:tc>
          <w:tcPr>
            <w:tcW w:w="420" w:type="dxa"/>
            <w:shd w:val="clear" w:color="auto" w:fill="DEEBF6"/>
          </w:tcPr>
          <w:p w14:paraId="3028928E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110" w:type="dxa"/>
            <w:shd w:val="clear" w:color="auto" w:fill="DEEBF6"/>
          </w:tcPr>
          <w:p w14:paraId="1F8B1E0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-testing a finished product, seeing whether it moves as planned and if not, explaining why a</w:t>
            </w:r>
            <w:r>
              <w:rPr>
                <w:sz w:val="20"/>
                <w:szCs w:val="20"/>
              </w:rPr>
              <w:t>nd how it can be fixed</w:t>
            </w:r>
          </w:p>
          <w:p w14:paraId="370B3D6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-reviewing the success of a product by testing it with its intended audience</w:t>
            </w:r>
          </w:p>
        </w:tc>
        <w:tc>
          <w:tcPr>
            <w:tcW w:w="420" w:type="dxa"/>
            <w:shd w:val="clear" w:color="auto" w:fill="DEEBF6"/>
          </w:tcPr>
          <w:p w14:paraId="45401407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975" w:type="dxa"/>
            <w:shd w:val="clear" w:color="auto" w:fill="DEEBF6"/>
          </w:tcPr>
          <w:p w14:paraId="464D286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</w:t>
            </w:r>
            <w:r>
              <w:rPr>
                <w:color w:val="222222"/>
                <w:sz w:val="20"/>
                <w:szCs w:val="20"/>
              </w:rPr>
              <w:t>asting and evaluating different food combinations</w:t>
            </w:r>
          </w:p>
          <w:p w14:paraId="191506A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</w:t>
            </w:r>
            <w:r>
              <w:rPr>
                <w:color w:val="222222"/>
                <w:sz w:val="20"/>
                <w:szCs w:val="20"/>
              </w:rPr>
              <w:t>escribing appearance, smell and taste</w:t>
            </w:r>
          </w:p>
          <w:p w14:paraId="56AC6CA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</w:t>
            </w:r>
            <w:r>
              <w:rPr>
                <w:color w:val="222222"/>
                <w:sz w:val="20"/>
                <w:szCs w:val="20"/>
              </w:rPr>
              <w:t>uggesting information to be included on packaging</w:t>
            </w:r>
          </w:p>
        </w:tc>
      </w:tr>
      <w:tr w:rsidR="00FD64F7" w14:paraId="5DA814FE" w14:textId="77777777">
        <w:trPr>
          <w:tblHeader/>
        </w:trPr>
        <w:tc>
          <w:tcPr>
            <w:tcW w:w="2025" w:type="dxa"/>
            <w:vMerge/>
          </w:tcPr>
          <w:p w14:paraId="124B771D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305" w:type="dxa"/>
            <w:gridSpan w:val="2"/>
          </w:tcPr>
          <w:p w14:paraId="74255E29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589A47C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Decorate, fabric, fabric glue, knot, needle, needle threader, running stitch, sew, template, thread</w:t>
            </w:r>
          </w:p>
          <w:p w14:paraId="31C15585" w14:textId="77777777" w:rsidR="00FD64F7" w:rsidRDefault="00FD64F7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4530" w:type="dxa"/>
            <w:gridSpan w:val="2"/>
            <w:shd w:val="clear" w:color="auto" w:fill="FFFFFF"/>
          </w:tcPr>
          <w:p w14:paraId="60FAA52F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0A9FDC10" w14:textId="77777777" w:rsidR="00FD64F7" w:rsidRDefault="00A67B7D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Sliders, adapt, design, model, assemble, mechanism, design criteria, input, template, test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31C9F913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2C652EA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Fruit, vegetable, seed, leaf, root, stem, smoothie, healthy, carton, design, flavour, peel, slice</w:t>
            </w:r>
          </w:p>
          <w:p w14:paraId="40BAE9CC" w14:textId="77777777" w:rsidR="00FD64F7" w:rsidRDefault="00FD64F7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</w:tr>
    </w:tbl>
    <w:p w14:paraId="143A44F8" w14:textId="77777777" w:rsidR="00FD64F7" w:rsidRDefault="00FD64F7">
      <w:pPr>
        <w:spacing w:after="0" w:line="240" w:lineRule="auto"/>
      </w:pPr>
    </w:p>
    <w:tbl>
      <w:tblPr>
        <w:tblStyle w:val="ad"/>
        <w:tblW w:w="1525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0"/>
        <w:gridCol w:w="705"/>
        <w:gridCol w:w="3825"/>
        <w:gridCol w:w="420"/>
        <w:gridCol w:w="4110"/>
        <w:gridCol w:w="420"/>
        <w:gridCol w:w="3975"/>
      </w:tblGrid>
      <w:tr w:rsidR="00FD64F7" w14:paraId="47A1A851" w14:textId="77777777">
        <w:tc>
          <w:tcPr>
            <w:tcW w:w="1800" w:type="dxa"/>
            <w:vMerge w:val="restart"/>
          </w:tcPr>
          <w:p w14:paraId="1A7498C4" w14:textId="77777777" w:rsidR="00FD64F7" w:rsidRDefault="00A67B7D">
            <w:pPr>
              <w:spacing w:after="0" w:line="240" w:lineRule="auto"/>
              <w:jc w:val="center"/>
              <w:rPr>
                <w:rFonts w:ascii="Arial Black" w:eastAsia="Arial Black" w:hAnsi="Arial Black" w:cs="Arial Black"/>
                <w:sz w:val="70"/>
                <w:szCs w:val="70"/>
              </w:rPr>
            </w:pPr>
            <w:r w:rsidRPr="00A67B7D">
              <w:rPr>
                <w:rFonts w:ascii="Arial Black" w:eastAsia="Arial Black" w:hAnsi="Arial Black" w:cs="Arial Black"/>
                <w:sz w:val="56"/>
                <w:szCs w:val="56"/>
              </w:rPr>
              <w:t>Year 2</w:t>
            </w:r>
          </w:p>
        </w:tc>
        <w:tc>
          <w:tcPr>
            <w:tcW w:w="4530" w:type="dxa"/>
            <w:gridSpan w:val="2"/>
            <w:shd w:val="clear" w:color="auto" w:fill="CFA9F5"/>
          </w:tcPr>
          <w:p w14:paraId="0615534D" w14:textId="77777777" w:rsidR="00FD64F7" w:rsidRDefault="00A67B7D">
            <w:pPr>
              <w:spacing w:after="0" w:line="240" w:lineRule="auto"/>
            </w:pPr>
            <w:r>
              <w:t xml:space="preserve">Autumn </w:t>
            </w:r>
          </w:p>
        </w:tc>
        <w:tc>
          <w:tcPr>
            <w:tcW w:w="4530" w:type="dxa"/>
            <w:gridSpan w:val="2"/>
            <w:shd w:val="clear" w:color="auto" w:fill="CFA9F5"/>
          </w:tcPr>
          <w:p w14:paraId="7B295802" w14:textId="77777777" w:rsidR="00FD64F7" w:rsidRDefault="00A67B7D">
            <w:pPr>
              <w:spacing w:after="0" w:line="240" w:lineRule="auto"/>
            </w:pPr>
            <w:r>
              <w:t>Spring</w:t>
            </w:r>
          </w:p>
        </w:tc>
        <w:tc>
          <w:tcPr>
            <w:tcW w:w="4395" w:type="dxa"/>
            <w:gridSpan w:val="2"/>
            <w:shd w:val="clear" w:color="auto" w:fill="CFA9F5"/>
          </w:tcPr>
          <w:p w14:paraId="7C2236EA" w14:textId="77777777" w:rsidR="00FD64F7" w:rsidRDefault="00A67B7D">
            <w:pPr>
              <w:spacing w:after="0" w:line="240" w:lineRule="auto"/>
            </w:pPr>
            <w:r>
              <w:t>Summer</w:t>
            </w:r>
          </w:p>
        </w:tc>
      </w:tr>
      <w:tr w:rsidR="00FD64F7" w14:paraId="5748E300" w14:textId="77777777">
        <w:trPr>
          <w:trHeight w:val="4884"/>
        </w:trPr>
        <w:tc>
          <w:tcPr>
            <w:tcW w:w="1800" w:type="dxa"/>
            <w:vMerge/>
          </w:tcPr>
          <w:p w14:paraId="1FC30844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4530" w:type="dxa"/>
            <w:gridSpan w:val="2"/>
          </w:tcPr>
          <w:p w14:paraId="1820CE34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Food &amp; Nutrition – Balanced Diet</w:t>
            </w:r>
          </w:p>
          <w:p w14:paraId="3D936EE4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5C11FE0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‘diet’ means the food and drink that a person or animal usually eats and understand what makes a balanced diet.</w:t>
            </w:r>
          </w:p>
          <w:p w14:paraId="394B9DF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where to find the nutritional information on packaging.</w:t>
            </w:r>
          </w:p>
          <w:p w14:paraId="24F8393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what the five main food groups are</w:t>
            </w:r>
          </w:p>
          <w:p w14:paraId="61B7D21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nutrien</w:t>
            </w:r>
            <w:r>
              <w:rPr>
                <w:sz w:val="20"/>
                <w:szCs w:val="20"/>
              </w:rPr>
              <w:t>ts are substances in food that all living things need to make energy, grow and develop.</w:t>
            </w:r>
          </w:p>
          <w:p w14:paraId="64029CE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‘ingredients’ means the items in a mixture or recipe.</w:t>
            </w:r>
          </w:p>
          <w:p w14:paraId="534A5C1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I should only have a maximum of five teaspoons of sugar a day to stay healthy.</w:t>
            </w:r>
          </w:p>
          <w:p w14:paraId="66BC39E5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5E05E7F9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23A116DF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530" w:type="dxa"/>
            <w:gridSpan w:val="2"/>
            <w:shd w:val="clear" w:color="auto" w:fill="FFFFFF"/>
          </w:tcPr>
          <w:p w14:paraId="75F73390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Structures – Baby Bear’s Chair</w:t>
            </w:r>
          </w:p>
          <w:p w14:paraId="27821140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43DC9A7E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011FB03D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shapes and structures with wide, flat bases or legs are the most stable</w:t>
            </w:r>
          </w:p>
          <w:p w14:paraId="37B8CD2E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understand that the shape of a structure affects its strength</w:t>
            </w:r>
          </w:p>
          <w:p w14:paraId="47A44051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materials can be manipulated to improve strength and stiffness</w:t>
            </w:r>
          </w:p>
          <w:p w14:paraId="03444A3B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a structure is something which has been formed or made from parts</w:t>
            </w:r>
          </w:p>
          <w:p w14:paraId="6DE07500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a ‘stable’ structur</w:t>
            </w:r>
            <w:r>
              <w:rPr>
                <w:color w:val="222222"/>
                <w:sz w:val="20"/>
                <w:szCs w:val="20"/>
              </w:rPr>
              <w:t>e is one which is firmly fixed and unlikely to change or move</w:t>
            </w:r>
          </w:p>
          <w:p w14:paraId="56F56A5A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a ‘strong’ structure is one which does not break easily</w:t>
            </w:r>
          </w:p>
          <w:p w14:paraId="1FFDD816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a ‘stiff’ structure or material is one which does not bend easily</w:t>
            </w:r>
          </w:p>
          <w:p w14:paraId="68579237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02913A1A" w14:textId="77777777" w:rsidR="00FD64F7" w:rsidRDefault="00A67B7D">
            <w:pPr>
              <w:spacing w:after="0" w:line="240" w:lineRule="auto"/>
              <w:rPr>
                <w:b/>
                <w:color w:val="222222"/>
                <w:u w:val="single"/>
              </w:rPr>
            </w:pPr>
            <w:r>
              <w:rPr>
                <w:b/>
                <w:color w:val="222222"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186E9D10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Mechanisms - Moving Toys</w:t>
            </w:r>
          </w:p>
          <w:p w14:paraId="668C2955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2A1A8D67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57AF74F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to explore and use mechanisms including wheels and axles</w:t>
            </w:r>
          </w:p>
          <w:p w14:paraId="0128268B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- to understand how wheels and axles work</w:t>
            </w:r>
          </w:p>
          <w:p w14:paraId="7C5B560B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-</w:t>
            </w:r>
            <w:r>
              <w:rPr>
                <w:color w:val="222222"/>
                <w:sz w:val="20"/>
                <w:szCs w:val="20"/>
              </w:rPr>
              <w:t>to know that wheels need to be round to rotate and move.</w:t>
            </w:r>
          </w:p>
          <w:p w14:paraId="5700E30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color w:val="222222"/>
                <w:sz w:val="20"/>
                <w:szCs w:val="20"/>
              </w:rPr>
              <w:t xml:space="preserve">to understand how wheels move including axles and axle holders </w:t>
            </w:r>
          </w:p>
          <w:p w14:paraId="581157E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color w:val="222222"/>
                <w:sz w:val="20"/>
                <w:szCs w:val="20"/>
              </w:rPr>
              <w:t>to know that the frame of a veh</w:t>
            </w:r>
            <w:r>
              <w:rPr>
                <w:color w:val="222222"/>
                <w:sz w:val="20"/>
                <w:szCs w:val="20"/>
              </w:rPr>
              <w:t>icle (chassis) needs to be balanced.</w:t>
            </w:r>
          </w:p>
          <w:p w14:paraId="2C654D9F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color w:val="222222"/>
                <w:sz w:val="20"/>
                <w:szCs w:val="20"/>
              </w:rPr>
              <w:t>to explore some real-life items that use wheels.</w:t>
            </w:r>
          </w:p>
          <w:p w14:paraId="455FA268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00E63ADD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1B6CE3EA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3B704141" w14:textId="77777777" w:rsidR="00FD64F7" w:rsidRDefault="00FD64F7">
            <w:pPr>
              <w:spacing w:after="0" w:line="240" w:lineRule="auto"/>
              <w:rPr>
                <w:sz w:val="28"/>
                <w:szCs w:val="28"/>
              </w:rPr>
            </w:pPr>
          </w:p>
          <w:p w14:paraId="5C843743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</w:tr>
      <w:tr w:rsidR="00FD64F7" w14:paraId="6D7A5A61" w14:textId="77777777">
        <w:trPr>
          <w:trHeight w:val="404"/>
        </w:trPr>
        <w:tc>
          <w:tcPr>
            <w:tcW w:w="1800" w:type="dxa"/>
            <w:vMerge/>
          </w:tcPr>
          <w:p w14:paraId="223952CA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FFF2CC"/>
          </w:tcPr>
          <w:p w14:paraId="0C29D66B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825" w:type="dxa"/>
            <w:shd w:val="clear" w:color="auto" w:fill="FFF2CC"/>
          </w:tcPr>
          <w:p w14:paraId="3C1381D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-designing a healthy wrap based on a food combination which work well together</w:t>
            </w:r>
          </w:p>
        </w:tc>
        <w:tc>
          <w:tcPr>
            <w:tcW w:w="420" w:type="dxa"/>
            <w:shd w:val="clear" w:color="auto" w:fill="FFF2CC"/>
          </w:tcPr>
          <w:p w14:paraId="5368ED12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10" w:type="dxa"/>
            <w:shd w:val="clear" w:color="auto" w:fill="FFF2CC"/>
          </w:tcPr>
          <w:p w14:paraId="7B5BAED1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-generating and communicating ideas using sketching and modelling</w:t>
            </w:r>
          </w:p>
          <w:p w14:paraId="074E7B9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-learning about different types of structures, found in the natural world and in everyday objects.</w:t>
            </w:r>
          </w:p>
        </w:tc>
        <w:tc>
          <w:tcPr>
            <w:tcW w:w="420" w:type="dxa"/>
            <w:shd w:val="clear" w:color="auto" w:fill="FFF2CC"/>
          </w:tcPr>
          <w:p w14:paraId="68E92141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75" w:type="dxa"/>
            <w:shd w:val="clear" w:color="auto" w:fill="FFF2CC"/>
          </w:tcPr>
          <w:p w14:paraId="52ADB80B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-designing a vehicle that includes wheels, axles and axle holders, which will allow the wheels to move.</w:t>
            </w:r>
          </w:p>
        </w:tc>
      </w:tr>
      <w:tr w:rsidR="00FD64F7" w14:paraId="271F6325" w14:textId="77777777">
        <w:trPr>
          <w:trHeight w:val="1139"/>
        </w:trPr>
        <w:tc>
          <w:tcPr>
            <w:tcW w:w="1800" w:type="dxa"/>
            <w:vMerge/>
          </w:tcPr>
          <w:p w14:paraId="09EA3A05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E2EFD9"/>
          </w:tcPr>
          <w:p w14:paraId="79C0922D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825" w:type="dxa"/>
            <w:shd w:val="clear" w:color="auto" w:fill="E2EFD9"/>
          </w:tcPr>
          <w:p w14:paraId="6BB4C9A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-slicing food safely using the bridge or claw grip</w:t>
            </w:r>
          </w:p>
          <w:p w14:paraId="11A9B91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-constructing a wrap that meets a design brief</w:t>
            </w:r>
          </w:p>
          <w:p w14:paraId="372F10C2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</w:tc>
        <w:tc>
          <w:tcPr>
            <w:tcW w:w="420" w:type="dxa"/>
            <w:shd w:val="clear" w:color="auto" w:fill="E2EFD9"/>
          </w:tcPr>
          <w:p w14:paraId="23A2B50D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110" w:type="dxa"/>
            <w:shd w:val="clear" w:color="auto" w:fill="E2EFD9"/>
          </w:tcPr>
          <w:p w14:paraId="34086DA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-making a structure according to design criteria</w:t>
            </w:r>
          </w:p>
          <w:p w14:paraId="4263161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-creating joints and structures from paper/card and tape</w:t>
            </w:r>
          </w:p>
          <w:p w14:paraId="6E52CD8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-building a strong and stiff structure by folding</w:t>
            </w:r>
            <w:r>
              <w:rPr>
                <w:sz w:val="20"/>
                <w:szCs w:val="20"/>
              </w:rPr>
              <w:t xml:space="preserve"> paper</w:t>
            </w:r>
          </w:p>
        </w:tc>
        <w:tc>
          <w:tcPr>
            <w:tcW w:w="420" w:type="dxa"/>
            <w:shd w:val="clear" w:color="auto" w:fill="E2EFD9"/>
          </w:tcPr>
          <w:p w14:paraId="79A30908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975" w:type="dxa"/>
            <w:shd w:val="clear" w:color="auto" w:fill="E2EFD9"/>
          </w:tcPr>
          <w:p w14:paraId="7E9E6E37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-creating clearly labelled drawings that illustrate movement.</w:t>
            </w:r>
          </w:p>
          <w:p w14:paraId="1EF72CFE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-adapting mechanisms.</w:t>
            </w:r>
          </w:p>
          <w:p w14:paraId="0B85CD3D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D64F7" w14:paraId="209E5ADB" w14:textId="77777777">
        <w:trPr>
          <w:trHeight w:val="971"/>
        </w:trPr>
        <w:tc>
          <w:tcPr>
            <w:tcW w:w="1800" w:type="dxa"/>
            <w:vMerge/>
          </w:tcPr>
          <w:p w14:paraId="7A2B4EF1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DEEBF6"/>
          </w:tcPr>
          <w:p w14:paraId="6A805ED9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825" w:type="dxa"/>
            <w:shd w:val="clear" w:color="auto" w:fill="DEEBF6"/>
          </w:tcPr>
          <w:p w14:paraId="59C388D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-discussing and describing the taste, texture and smell of fruit and vegetables</w:t>
            </w:r>
          </w:p>
          <w:p w14:paraId="3D6684E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-taste testing food combinations and final products</w:t>
            </w:r>
          </w:p>
          <w:p w14:paraId="2105DDC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-describing the information that should be included on a label</w:t>
            </w:r>
          </w:p>
          <w:p w14:paraId="791ABE5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-evaluating which grip was most effective</w:t>
            </w:r>
          </w:p>
          <w:p w14:paraId="1203EFC9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20" w:type="dxa"/>
            <w:shd w:val="clear" w:color="auto" w:fill="DEEBF6"/>
          </w:tcPr>
          <w:p w14:paraId="3C12BB13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E</w:t>
            </w:r>
          </w:p>
        </w:tc>
        <w:tc>
          <w:tcPr>
            <w:tcW w:w="4110" w:type="dxa"/>
            <w:shd w:val="clear" w:color="auto" w:fill="DEEBF6"/>
          </w:tcPr>
          <w:p w14:paraId="359FA59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-exploring the features of structures</w:t>
            </w:r>
          </w:p>
          <w:p w14:paraId="489F611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-comparing the stability of different shapes</w:t>
            </w:r>
          </w:p>
          <w:p w14:paraId="255CE97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-testing the </w:t>
            </w:r>
            <w:r>
              <w:rPr>
                <w:sz w:val="20"/>
                <w:szCs w:val="20"/>
              </w:rPr>
              <w:t>strength of own structures</w:t>
            </w:r>
          </w:p>
          <w:p w14:paraId="7875CEA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-identifying the weakest part of a structure</w:t>
            </w:r>
          </w:p>
          <w:p w14:paraId="5A85B4A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-evaluating the strength, stiffness and stability of own structure</w:t>
            </w:r>
          </w:p>
        </w:tc>
        <w:tc>
          <w:tcPr>
            <w:tcW w:w="420" w:type="dxa"/>
            <w:shd w:val="clear" w:color="auto" w:fill="DEEBF6"/>
          </w:tcPr>
          <w:p w14:paraId="566F8E48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E</w:t>
            </w:r>
          </w:p>
        </w:tc>
        <w:tc>
          <w:tcPr>
            <w:tcW w:w="3975" w:type="dxa"/>
            <w:shd w:val="clear" w:color="auto" w:fill="DEEBF6"/>
          </w:tcPr>
          <w:p w14:paraId="10B23B6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-test mechanisms and identify what stops wheels from turning</w:t>
            </w:r>
          </w:p>
        </w:tc>
      </w:tr>
      <w:tr w:rsidR="00FD64F7" w14:paraId="3456196A" w14:textId="77777777">
        <w:tc>
          <w:tcPr>
            <w:tcW w:w="1800" w:type="dxa"/>
            <w:vMerge/>
          </w:tcPr>
          <w:p w14:paraId="76103502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530" w:type="dxa"/>
            <w:gridSpan w:val="2"/>
          </w:tcPr>
          <w:p w14:paraId="66CE896E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1C7B3CF8" w14:textId="77777777" w:rsidR="00FD64F7" w:rsidRDefault="00A67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balanced diet, balance, carbohydrate, dairy, fruit, ingredients, oils, sugar, protein, vegetable, design criteria</w:t>
            </w:r>
          </w:p>
          <w:p w14:paraId="3EDEC12C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02A58EFA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530" w:type="dxa"/>
            <w:gridSpan w:val="2"/>
            <w:shd w:val="clear" w:color="auto" w:fill="FFFFFF"/>
          </w:tcPr>
          <w:p w14:paraId="246AC611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2F3D4B5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criteria, man-made, natural, properties, structure, stable, shape, model, test</w:t>
            </w:r>
          </w:p>
          <w:p w14:paraId="5D7F9521" w14:textId="77777777" w:rsidR="00FD64F7" w:rsidRDefault="00FD64F7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14:paraId="0288F500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5B2BA497" w14:textId="77777777" w:rsidR="00FD64F7" w:rsidRDefault="00A67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Axle, axle holder, chassis, diag</w:t>
            </w:r>
            <w:r>
              <w:rPr>
                <w:sz w:val="20"/>
                <w:szCs w:val="20"/>
              </w:rPr>
              <w:t>ram, dowel, equipment, mechanism, wheel</w:t>
            </w:r>
          </w:p>
        </w:tc>
      </w:tr>
    </w:tbl>
    <w:p w14:paraId="6619B8D8" w14:textId="77777777" w:rsidR="00FD64F7" w:rsidRDefault="00FD64F7">
      <w:pPr>
        <w:spacing w:after="0" w:line="240" w:lineRule="auto"/>
      </w:pPr>
    </w:p>
    <w:tbl>
      <w:tblPr>
        <w:tblStyle w:val="ae"/>
        <w:tblW w:w="1525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20"/>
        <w:gridCol w:w="585"/>
        <w:gridCol w:w="3825"/>
        <w:gridCol w:w="420"/>
        <w:gridCol w:w="4110"/>
        <w:gridCol w:w="420"/>
        <w:gridCol w:w="3975"/>
      </w:tblGrid>
      <w:tr w:rsidR="00FD64F7" w14:paraId="41DEA9FF" w14:textId="77777777">
        <w:trPr>
          <w:trHeight w:val="443"/>
        </w:trPr>
        <w:tc>
          <w:tcPr>
            <w:tcW w:w="1920" w:type="dxa"/>
            <w:vMerge w:val="restart"/>
          </w:tcPr>
          <w:p w14:paraId="03D51F4C" w14:textId="77777777" w:rsidR="00FD64F7" w:rsidRDefault="00A67B7D">
            <w:pPr>
              <w:spacing w:after="0" w:line="240" w:lineRule="auto"/>
              <w:jc w:val="center"/>
              <w:rPr>
                <w:rFonts w:ascii="Arial Black" w:eastAsia="Arial Black" w:hAnsi="Arial Black" w:cs="Arial Black"/>
                <w:sz w:val="70"/>
                <w:szCs w:val="70"/>
              </w:rPr>
            </w:pPr>
            <w:r w:rsidRPr="00A67B7D">
              <w:rPr>
                <w:rFonts w:ascii="Arial Black" w:eastAsia="Arial Black" w:hAnsi="Arial Black" w:cs="Arial Black"/>
                <w:sz w:val="56"/>
                <w:szCs w:val="56"/>
              </w:rPr>
              <w:t>Year 3</w:t>
            </w:r>
          </w:p>
        </w:tc>
        <w:tc>
          <w:tcPr>
            <w:tcW w:w="4410" w:type="dxa"/>
            <w:gridSpan w:val="2"/>
            <w:shd w:val="clear" w:color="auto" w:fill="CFA9F5"/>
          </w:tcPr>
          <w:p w14:paraId="221E5E82" w14:textId="77777777" w:rsidR="00FD64F7" w:rsidRDefault="00A67B7D">
            <w:pPr>
              <w:spacing w:after="0" w:line="240" w:lineRule="auto"/>
            </w:pPr>
            <w:r>
              <w:t xml:space="preserve">Autumn </w:t>
            </w:r>
          </w:p>
        </w:tc>
        <w:tc>
          <w:tcPr>
            <w:tcW w:w="4530" w:type="dxa"/>
            <w:gridSpan w:val="2"/>
            <w:shd w:val="clear" w:color="auto" w:fill="CFA9F5"/>
          </w:tcPr>
          <w:p w14:paraId="021C680A" w14:textId="77777777" w:rsidR="00FD64F7" w:rsidRDefault="00A67B7D">
            <w:pPr>
              <w:spacing w:after="0" w:line="240" w:lineRule="auto"/>
            </w:pPr>
            <w:r>
              <w:t>Spring</w:t>
            </w:r>
          </w:p>
        </w:tc>
        <w:tc>
          <w:tcPr>
            <w:tcW w:w="4395" w:type="dxa"/>
            <w:gridSpan w:val="2"/>
            <w:shd w:val="clear" w:color="auto" w:fill="CFA9F5"/>
          </w:tcPr>
          <w:p w14:paraId="16CFEDB3" w14:textId="77777777" w:rsidR="00FD64F7" w:rsidRDefault="00A67B7D">
            <w:pPr>
              <w:spacing w:after="0" w:line="240" w:lineRule="auto"/>
            </w:pPr>
            <w:r>
              <w:t>Summer</w:t>
            </w:r>
          </w:p>
        </w:tc>
      </w:tr>
      <w:tr w:rsidR="00FD64F7" w14:paraId="0F079353" w14:textId="77777777">
        <w:trPr>
          <w:trHeight w:val="4884"/>
        </w:trPr>
        <w:tc>
          <w:tcPr>
            <w:tcW w:w="1920" w:type="dxa"/>
            <w:vMerge/>
          </w:tcPr>
          <w:p w14:paraId="162C6E6F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4410" w:type="dxa"/>
            <w:gridSpan w:val="2"/>
          </w:tcPr>
          <w:p w14:paraId="41956726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Textiles – Cushions</w:t>
            </w:r>
          </w:p>
          <w:p w14:paraId="1BA2F9F1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565B63EC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0B15389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applique is a way of mending or decorating a textile by applying smaller pieces of fabric to larger pieces</w:t>
            </w:r>
          </w:p>
          <w:p w14:paraId="4829BDB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when two edges of fabric have been joined together it is called a seam</w:t>
            </w:r>
          </w:p>
          <w:p w14:paraId="046112A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it is important to leave space on th</w:t>
            </w:r>
            <w:r>
              <w:rPr>
                <w:sz w:val="20"/>
                <w:szCs w:val="20"/>
              </w:rPr>
              <w:t>e fabric for the seam</w:t>
            </w:r>
          </w:p>
          <w:p w14:paraId="1B14F7A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that some products are turned inside out after sewing so the stitching is hidden</w:t>
            </w:r>
          </w:p>
          <w:p w14:paraId="0E6D3529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0E9D0C90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39F7994D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6AC0E028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04645FC9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19BB6229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44B184F4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6946581C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4AAF1159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393961BE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69678AC4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44436BC0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698989D3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5C796521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38297808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29EEAAF7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530" w:type="dxa"/>
            <w:gridSpan w:val="2"/>
            <w:shd w:val="clear" w:color="auto" w:fill="FFFFFF"/>
          </w:tcPr>
          <w:p w14:paraId="44219A53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Food &amp; Nutrition – Eating seasonally </w:t>
            </w:r>
          </w:p>
          <w:p w14:paraId="582A3EC3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67B6AC28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65F77B4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not all fruits and vegetables can be grown in the UK</w:t>
            </w:r>
          </w:p>
          <w:p w14:paraId="62406F1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that climate affects food growth and that vegetables and fruit grow in certain seasons</w:t>
            </w:r>
          </w:p>
          <w:p w14:paraId="5CF19BB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cooking instructions are known as a ‘recipe’</w:t>
            </w:r>
          </w:p>
          <w:p w14:paraId="3BEFB2B1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know that imported food </w:t>
            </w:r>
            <w:r>
              <w:rPr>
                <w:sz w:val="20"/>
                <w:szCs w:val="20"/>
              </w:rPr>
              <w:t>is food which has been brought into the country</w:t>
            </w:r>
          </w:p>
          <w:p w14:paraId="75A709C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exported food is food which has been sent to another country</w:t>
            </w:r>
          </w:p>
          <w:p w14:paraId="242E796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that imported foods travel from far away and this can negatively impact the environment</w:t>
            </w:r>
          </w:p>
          <w:p w14:paraId="25F405C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each fruit and v</w:t>
            </w:r>
            <w:r>
              <w:rPr>
                <w:sz w:val="20"/>
                <w:szCs w:val="20"/>
              </w:rPr>
              <w:t>egetable gives us nutritional benefits because they contain vitamins, minerals and fibre</w:t>
            </w:r>
          </w:p>
          <w:p w14:paraId="1D8DDD2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that vitamins, minerals and fibre are important for energy, growth and maintaining health.</w:t>
            </w:r>
          </w:p>
          <w:p w14:paraId="666A472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safety rules for using, storing and cleaning a knife</w:t>
            </w:r>
            <w:r>
              <w:rPr>
                <w:sz w:val="20"/>
                <w:szCs w:val="20"/>
              </w:rPr>
              <w:t xml:space="preserve"> safely</w:t>
            </w:r>
          </w:p>
          <w:p w14:paraId="1637CA0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similar coloured fruits and vegetables often have similar nutritional benefits</w:t>
            </w:r>
          </w:p>
          <w:p w14:paraId="754D5C5B" w14:textId="77777777" w:rsidR="00FD64F7" w:rsidRDefault="00A67B7D">
            <w:pPr>
              <w:spacing w:after="0" w:line="240" w:lineRule="auto"/>
              <w:rPr>
                <w:b/>
                <w:color w:val="222222"/>
                <w:u w:val="single"/>
              </w:rPr>
            </w:pPr>
            <w:r>
              <w:rPr>
                <w:b/>
                <w:color w:val="222222"/>
                <w:sz w:val="24"/>
                <w:szCs w:val="24"/>
                <w:u w:val="single"/>
              </w:rPr>
              <w:lastRenderedPageBreak/>
              <w:t>Skills: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33DD00A7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Mechanisms – Pneumatic toys </w:t>
            </w:r>
          </w:p>
          <w:p w14:paraId="406EC83B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750456CC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4282C85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how pneumatic systems work</w:t>
            </w:r>
          </w:p>
          <w:p w14:paraId="2E4DAC8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that pneumatic systems can be used as part of a mec</w:t>
            </w:r>
            <w:r>
              <w:rPr>
                <w:sz w:val="20"/>
                <w:szCs w:val="20"/>
              </w:rPr>
              <w:t>hanism</w:t>
            </w:r>
          </w:p>
          <w:p w14:paraId="74E0332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pneumatic systems operate by drawing in, releasing and compressing air</w:t>
            </w:r>
          </w:p>
          <w:p w14:paraId="5817018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how sketches, drawings and diagrams can be used to communicate design ideas</w:t>
            </w:r>
          </w:p>
          <w:p w14:paraId="05A3B32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exploded-diagrams are used to show how different parts of a</w:t>
            </w:r>
            <w:r>
              <w:rPr>
                <w:sz w:val="20"/>
                <w:szCs w:val="20"/>
              </w:rPr>
              <w:t xml:space="preserve"> product fit together</w:t>
            </w:r>
          </w:p>
          <w:p w14:paraId="741D923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thumbnail sketches are small drawings to get ideas down on paper quickly</w:t>
            </w:r>
          </w:p>
          <w:p w14:paraId="2D7F7C7C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0ED76A8E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791F8454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492473F1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1680ADE9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619C7073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4992DD71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224626F2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7850E528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5274282A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4D35BE2E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21CDCC45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6F223992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</w:tr>
      <w:tr w:rsidR="00FD64F7" w14:paraId="714982DB" w14:textId="77777777">
        <w:trPr>
          <w:trHeight w:val="404"/>
        </w:trPr>
        <w:tc>
          <w:tcPr>
            <w:tcW w:w="1920" w:type="dxa"/>
            <w:vMerge/>
          </w:tcPr>
          <w:p w14:paraId="30AB7F3E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585" w:type="dxa"/>
            <w:shd w:val="clear" w:color="auto" w:fill="FFF2CC"/>
          </w:tcPr>
          <w:p w14:paraId="3E3D27D1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825" w:type="dxa"/>
            <w:shd w:val="clear" w:color="auto" w:fill="FFF2CC"/>
          </w:tcPr>
          <w:p w14:paraId="4B2D62E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-designing and making a template from an existing cushion and applying individual design criteria</w:t>
            </w:r>
          </w:p>
        </w:tc>
        <w:tc>
          <w:tcPr>
            <w:tcW w:w="420" w:type="dxa"/>
            <w:shd w:val="clear" w:color="auto" w:fill="FFF2CC"/>
          </w:tcPr>
          <w:p w14:paraId="273819ED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10" w:type="dxa"/>
            <w:shd w:val="clear" w:color="auto" w:fill="FFF2CC"/>
          </w:tcPr>
          <w:p w14:paraId="2E47630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-creating a healthy and nutritious recipe for a savoury tart using seasonal ingredients, considering the taste, texture, smell and appearance of the dish.</w:t>
            </w:r>
          </w:p>
        </w:tc>
        <w:tc>
          <w:tcPr>
            <w:tcW w:w="420" w:type="dxa"/>
            <w:shd w:val="clear" w:color="auto" w:fill="FFF2CC"/>
          </w:tcPr>
          <w:p w14:paraId="03AFCE48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75" w:type="dxa"/>
            <w:shd w:val="clear" w:color="auto" w:fill="FFF2CC"/>
          </w:tcPr>
          <w:p w14:paraId="0A894A7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-designing a toy which uses a pneumatic system</w:t>
            </w:r>
          </w:p>
          <w:p w14:paraId="4FFB8F4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design criteria from a design brief</w:t>
            </w:r>
          </w:p>
          <w:p w14:paraId="00B55A6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-generating ideas using thumbnail sketches and exploded diagrams</w:t>
            </w:r>
          </w:p>
          <w:p w14:paraId="485A350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-learning that different types of drawings are used in design to explain ideas</w:t>
            </w:r>
          </w:p>
          <w:p w14:paraId="47B120F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clearly</w:t>
            </w:r>
          </w:p>
        </w:tc>
      </w:tr>
      <w:tr w:rsidR="00FD64F7" w14:paraId="3CEB3677" w14:textId="77777777">
        <w:trPr>
          <w:trHeight w:val="1139"/>
        </w:trPr>
        <w:tc>
          <w:tcPr>
            <w:tcW w:w="1920" w:type="dxa"/>
            <w:vMerge/>
          </w:tcPr>
          <w:p w14:paraId="2C2E0C70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585" w:type="dxa"/>
            <w:shd w:val="clear" w:color="auto" w:fill="E2EFD9"/>
          </w:tcPr>
          <w:p w14:paraId="7D9FE858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825" w:type="dxa"/>
            <w:shd w:val="clear" w:color="auto" w:fill="E2EFD9"/>
          </w:tcPr>
          <w:p w14:paraId="7AA178F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-following design criteria to create a cushion</w:t>
            </w:r>
          </w:p>
          <w:p w14:paraId="1FABA06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-selecting and cutting fabrics with ease using fabric scissors</w:t>
            </w:r>
          </w:p>
          <w:p w14:paraId="1634B00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-threading needles with greater independence</w:t>
            </w:r>
          </w:p>
          <w:p w14:paraId="7E521A5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-tying knots with greater independence</w:t>
            </w:r>
          </w:p>
          <w:p w14:paraId="2EC969F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-sewing cross stitch to join fabric</w:t>
            </w:r>
          </w:p>
          <w:p w14:paraId="7FF364B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-decorating fabric using appliqué</w:t>
            </w:r>
          </w:p>
          <w:p w14:paraId="376C034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-completing design ideas with stuffing and sewing the edges </w:t>
            </w:r>
          </w:p>
        </w:tc>
        <w:tc>
          <w:tcPr>
            <w:tcW w:w="420" w:type="dxa"/>
            <w:shd w:val="clear" w:color="auto" w:fill="E2EFD9"/>
          </w:tcPr>
          <w:p w14:paraId="45C73846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110" w:type="dxa"/>
            <w:shd w:val="clear" w:color="auto" w:fill="E2EFD9"/>
          </w:tcPr>
          <w:p w14:paraId="06C6C21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-knowing how to prepare themselves and a work space to cook safely in, learning the basic rules to avoid food contamination</w:t>
            </w:r>
            <w:r>
              <w:rPr>
                <w:sz w:val="20"/>
                <w:szCs w:val="20"/>
              </w:rPr>
              <w:t>.</w:t>
            </w:r>
          </w:p>
          <w:p w14:paraId="12103B4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-following the instructions within a recipe.</w:t>
            </w:r>
          </w:p>
          <w:p w14:paraId="13BEED9C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20" w:type="dxa"/>
            <w:shd w:val="clear" w:color="auto" w:fill="E2EFD9"/>
          </w:tcPr>
          <w:p w14:paraId="1EAE32D8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975" w:type="dxa"/>
            <w:shd w:val="clear" w:color="auto" w:fill="E2EFD9"/>
          </w:tcPr>
          <w:p w14:paraId="1BE152A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-creating a pneumatic system to create a desired motion</w:t>
            </w:r>
          </w:p>
          <w:p w14:paraId="2E2C7D6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-building secure housing for a pneumatic system</w:t>
            </w:r>
          </w:p>
          <w:p w14:paraId="7BD39CC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-using syringes and balloons to create different types of pneumatic systems</w:t>
            </w:r>
          </w:p>
          <w:p w14:paraId="003164C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make a functional and a</w:t>
            </w:r>
            <w:r>
              <w:rPr>
                <w:sz w:val="20"/>
                <w:szCs w:val="20"/>
              </w:rPr>
              <w:t>ppealing pneumatic toy</w:t>
            </w:r>
          </w:p>
          <w:p w14:paraId="01F3862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-selecting materials due to their functional and aesthetic characteristics</w:t>
            </w:r>
          </w:p>
          <w:p w14:paraId="766E3C9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-manipulating materials to create different effects by cutting, creasing,</w:t>
            </w:r>
          </w:p>
          <w:p w14:paraId="7E1669F1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folding and weaving</w:t>
            </w:r>
          </w:p>
        </w:tc>
      </w:tr>
      <w:tr w:rsidR="00FD64F7" w14:paraId="498C5A39" w14:textId="77777777">
        <w:trPr>
          <w:trHeight w:val="971"/>
        </w:trPr>
        <w:tc>
          <w:tcPr>
            <w:tcW w:w="1920" w:type="dxa"/>
            <w:vMerge/>
          </w:tcPr>
          <w:p w14:paraId="26954D12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585" w:type="dxa"/>
            <w:shd w:val="clear" w:color="auto" w:fill="DEEBF6"/>
          </w:tcPr>
          <w:p w14:paraId="48BA7D36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825" w:type="dxa"/>
            <w:shd w:val="clear" w:color="auto" w:fill="DEEBF6"/>
          </w:tcPr>
          <w:p w14:paraId="35625A0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-evaluating an end product and thinking of other ways in which to create similar items</w:t>
            </w:r>
          </w:p>
        </w:tc>
        <w:tc>
          <w:tcPr>
            <w:tcW w:w="420" w:type="dxa"/>
            <w:shd w:val="clear" w:color="auto" w:fill="DEEBF6"/>
          </w:tcPr>
          <w:p w14:paraId="1923CCF4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110" w:type="dxa"/>
            <w:shd w:val="clear" w:color="auto" w:fill="DEEBF6"/>
          </w:tcPr>
          <w:p w14:paraId="0D7A786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-establishing and using design criteria to help test and review dishes</w:t>
            </w:r>
          </w:p>
          <w:p w14:paraId="2E6986A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-describing the benefits of seasonal fruits and vegetables and the impact on the environment</w:t>
            </w:r>
          </w:p>
          <w:p w14:paraId="21602F01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-suggesting points for improvement when making a seasonal tart.</w:t>
            </w:r>
          </w:p>
          <w:p w14:paraId="01F80DE3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20" w:type="dxa"/>
            <w:shd w:val="clear" w:color="auto" w:fill="DEEBF6"/>
          </w:tcPr>
          <w:p w14:paraId="24396CBF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975" w:type="dxa"/>
            <w:shd w:val="clear" w:color="auto" w:fill="DEEBF6"/>
          </w:tcPr>
          <w:p w14:paraId="4A0DA67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-using the views of others to improve designs.</w:t>
            </w:r>
          </w:p>
          <w:p w14:paraId="08B8143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-testing and modifying the outcome, suggesting im</w:t>
            </w:r>
            <w:r>
              <w:rPr>
                <w:sz w:val="20"/>
                <w:szCs w:val="20"/>
              </w:rPr>
              <w:t>provements</w:t>
            </w:r>
          </w:p>
          <w:p w14:paraId="18ECA54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-understanding the purpose of exploded-diagrams through the eyes of a designer and their client</w:t>
            </w:r>
          </w:p>
        </w:tc>
      </w:tr>
      <w:tr w:rsidR="00FD64F7" w14:paraId="62EBD9A0" w14:textId="77777777">
        <w:tc>
          <w:tcPr>
            <w:tcW w:w="1920" w:type="dxa"/>
            <w:vMerge/>
          </w:tcPr>
          <w:p w14:paraId="286E0B9C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410" w:type="dxa"/>
            <w:gridSpan w:val="2"/>
          </w:tcPr>
          <w:p w14:paraId="20C01D6A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053538C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Applique, cross-stitch, design, equipment, fabric, patch, running stitch, thread, seam, texture, knot</w:t>
            </w:r>
          </w:p>
          <w:p w14:paraId="65CF4EBB" w14:textId="77777777" w:rsidR="00FD64F7" w:rsidRDefault="00FD64F7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4530" w:type="dxa"/>
            <w:gridSpan w:val="2"/>
            <w:shd w:val="clear" w:color="auto" w:fill="FFFFFF"/>
          </w:tcPr>
          <w:p w14:paraId="5D0C371F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38AB7C46" w14:textId="77777777" w:rsidR="00FD64F7" w:rsidRDefault="00A67B7D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Climate, imported, natural, reared, seasonal, diet, ingredients, processed, recipes, seasons, sugar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25CB655E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06FC9C1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Mechanism, lever, pivot, linkage system, pneumatic system, input, output, component, thumbnail sketch, research, adapt, properties, reinforce, motion</w:t>
            </w:r>
          </w:p>
          <w:p w14:paraId="23FE03FD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0D08AB5D" w14:textId="77777777" w:rsidR="00FD64F7" w:rsidRDefault="00FD64F7">
      <w:pPr>
        <w:spacing w:after="0" w:line="240" w:lineRule="auto"/>
      </w:pPr>
    </w:p>
    <w:p w14:paraId="20A2D944" w14:textId="77777777" w:rsidR="00FD64F7" w:rsidRDefault="00FD64F7">
      <w:pPr>
        <w:spacing w:after="0" w:line="240" w:lineRule="auto"/>
      </w:pPr>
    </w:p>
    <w:p w14:paraId="2275CE50" w14:textId="77777777" w:rsidR="00FD64F7" w:rsidRDefault="00FD64F7">
      <w:pPr>
        <w:spacing w:after="0" w:line="240" w:lineRule="auto"/>
      </w:pPr>
    </w:p>
    <w:p w14:paraId="1C7886EA" w14:textId="77777777" w:rsidR="00FD64F7" w:rsidRDefault="00FD64F7">
      <w:pPr>
        <w:spacing w:after="0" w:line="240" w:lineRule="auto"/>
      </w:pPr>
    </w:p>
    <w:p w14:paraId="56DC8D28" w14:textId="77777777" w:rsidR="00FD64F7" w:rsidRDefault="00FD64F7">
      <w:pPr>
        <w:spacing w:after="0" w:line="240" w:lineRule="auto"/>
      </w:pPr>
    </w:p>
    <w:p w14:paraId="662022AD" w14:textId="77777777" w:rsidR="00FD64F7" w:rsidRDefault="00FD64F7">
      <w:pPr>
        <w:spacing w:after="0" w:line="240" w:lineRule="auto"/>
      </w:pPr>
    </w:p>
    <w:p w14:paraId="79DF3D4E" w14:textId="77777777" w:rsidR="00FD64F7" w:rsidRDefault="00FD64F7">
      <w:pPr>
        <w:spacing w:after="0" w:line="240" w:lineRule="auto"/>
      </w:pPr>
    </w:p>
    <w:tbl>
      <w:tblPr>
        <w:tblStyle w:val="af"/>
        <w:tblW w:w="1527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88"/>
        <w:gridCol w:w="425"/>
        <w:gridCol w:w="3827"/>
        <w:gridCol w:w="426"/>
        <w:gridCol w:w="4110"/>
        <w:gridCol w:w="426"/>
        <w:gridCol w:w="3969"/>
      </w:tblGrid>
      <w:tr w:rsidR="00FD64F7" w14:paraId="7D264E33" w14:textId="77777777">
        <w:tc>
          <w:tcPr>
            <w:tcW w:w="2088" w:type="dxa"/>
            <w:vMerge w:val="restart"/>
          </w:tcPr>
          <w:p w14:paraId="043FE036" w14:textId="77777777" w:rsidR="00FD64F7" w:rsidRDefault="00A67B7D">
            <w:pPr>
              <w:spacing w:after="0" w:line="240" w:lineRule="auto"/>
              <w:jc w:val="center"/>
              <w:rPr>
                <w:rFonts w:ascii="Arial Black" w:eastAsia="Arial Black" w:hAnsi="Arial Black" w:cs="Arial Black"/>
                <w:sz w:val="70"/>
                <w:szCs w:val="70"/>
              </w:rPr>
            </w:pPr>
            <w:r>
              <w:rPr>
                <w:rFonts w:ascii="Arial Black" w:eastAsia="Arial Black" w:hAnsi="Arial Black" w:cs="Arial Black"/>
                <w:sz w:val="70"/>
                <w:szCs w:val="70"/>
              </w:rPr>
              <w:t>Year 4</w:t>
            </w:r>
          </w:p>
        </w:tc>
        <w:tc>
          <w:tcPr>
            <w:tcW w:w="4252" w:type="dxa"/>
            <w:gridSpan w:val="2"/>
            <w:shd w:val="clear" w:color="auto" w:fill="CFA9F5"/>
          </w:tcPr>
          <w:p w14:paraId="2189294C" w14:textId="77777777" w:rsidR="00FD64F7" w:rsidRDefault="00A67B7D">
            <w:pPr>
              <w:spacing w:after="0" w:line="240" w:lineRule="auto"/>
            </w:pPr>
            <w:r>
              <w:t xml:space="preserve">Autumn </w:t>
            </w:r>
          </w:p>
        </w:tc>
        <w:tc>
          <w:tcPr>
            <w:tcW w:w="4536" w:type="dxa"/>
            <w:gridSpan w:val="2"/>
            <w:shd w:val="clear" w:color="auto" w:fill="CFA9F5"/>
          </w:tcPr>
          <w:p w14:paraId="26020C7F" w14:textId="77777777" w:rsidR="00FD64F7" w:rsidRDefault="00A67B7D">
            <w:pPr>
              <w:spacing w:after="0" w:line="240" w:lineRule="auto"/>
            </w:pPr>
            <w:r>
              <w:t>Spring</w:t>
            </w:r>
          </w:p>
        </w:tc>
        <w:tc>
          <w:tcPr>
            <w:tcW w:w="4395" w:type="dxa"/>
            <w:gridSpan w:val="2"/>
            <w:shd w:val="clear" w:color="auto" w:fill="CFA9F5"/>
          </w:tcPr>
          <w:p w14:paraId="37A62D58" w14:textId="77777777" w:rsidR="00FD64F7" w:rsidRDefault="00A67B7D">
            <w:pPr>
              <w:spacing w:after="0" w:line="240" w:lineRule="auto"/>
            </w:pPr>
            <w:r>
              <w:t>Summer</w:t>
            </w:r>
          </w:p>
        </w:tc>
      </w:tr>
      <w:tr w:rsidR="00FD64F7" w14:paraId="038615B1" w14:textId="77777777">
        <w:trPr>
          <w:trHeight w:val="4884"/>
        </w:trPr>
        <w:tc>
          <w:tcPr>
            <w:tcW w:w="2088" w:type="dxa"/>
            <w:vMerge/>
          </w:tcPr>
          <w:p w14:paraId="4192F470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4252" w:type="dxa"/>
            <w:gridSpan w:val="2"/>
          </w:tcPr>
          <w:p w14:paraId="3DB8348B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Structures – Pavilions</w:t>
            </w:r>
          </w:p>
          <w:p w14:paraId="5EC499C0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374B521D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5F99E39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what a frame structure is</w:t>
            </w:r>
          </w:p>
          <w:p w14:paraId="2DBC4B5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a ‘free-standing’ structure is one which can stand on its own</w:t>
            </w:r>
          </w:p>
          <w:p w14:paraId="2BA3AA71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a pavilion is a decorative building or structure for leisure activities</w:t>
            </w:r>
          </w:p>
          <w:p w14:paraId="40CE765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cladding can be applied to structures f</w:t>
            </w:r>
            <w:r>
              <w:rPr>
                <w:sz w:val="20"/>
                <w:szCs w:val="20"/>
              </w:rPr>
              <w:t>or different effects</w:t>
            </w:r>
          </w:p>
          <w:p w14:paraId="4B9F81E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know that aesthetics </w:t>
            </w:r>
            <w:proofErr w:type="gramStart"/>
            <w:r>
              <w:rPr>
                <w:sz w:val="20"/>
                <w:szCs w:val="20"/>
              </w:rPr>
              <w:t>are</w:t>
            </w:r>
            <w:proofErr w:type="gramEnd"/>
            <w:r>
              <w:rPr>
                <w:sz w:val="20"/>
                <w:szCs w:val="20"/>
              </w:rPr>
              <w:t xml:space="preserve"> how a product looks</w:t>
            </w:r>
          </w:p>
          <w:p w14:paraId="414897D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a product’s function means its purpose</w:t>
            </w:r>
          </w:p>
          <w:p w14:paraId="18F63A7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that the target audience means the person or group of people a product is designed for</w:t>
            </w:r>
          </w:p>
          <w:p w14:paraId="392EEBB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architects consid</w:t>
            </w:r>
            <w:r>
              <w:rPr>
                <w:sz w:val="20"/>
                <w:szCs w:val="20"/>
              </w:rPr>
              <w:t>er light, shadow and patterns when designing</w:t>
            </w:r>
          </w:p>
          <w:p w14:paraId="58165DB8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6D162E30" w14:textId="77777777" w:rsidR="00FD64F7" w:rsidRDefault="00FD64F7">
            <w:pPr>
              <w:spacing w:after="0" w:line="240" w:lineRule="auto"/>
              <w:rPr>
                <w:b/>
                <w:sz w:val="6"/>
                <w:szCs w:val="6"/>
                <w:u w:val="single"/>
              </w:rPr>
            </w:pPr>
          </w:p>
          <w:p w14:paraId="06F6D92F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Skills:</w:t>
            </w:r>
          </w:p>
        </w:tc>
        <w:tc>
          <w:tcPr>
            <w:tcW w:w="4536" w:type="dxa"/>
            <w:gridSpan w:val="2"/>
            <w:shd w:val="clear" w:color="auto" w:fill="FFFFFF"/>
          </w:tcPr>
          <w:p w14:paraId="46F6895C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Digital World - Mindful moments timer</w:t>
            </w:r>
          </w:p>
          <w:p w14:paraId="7B006B7B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5A283E73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 xml:space="preserve">-to understand what variables are in programming. • To know some of the features of a </w:t>
            </w:r>
            <w:proofErr w:type="spellStart"/>
            <w:proofErr w:type="gramStart"/>
            <w:r>
              <w:rPr>
                <w:color w:val="222222"/>
                <w:sz w:val="20"/>
                <w:szCs w:val="20"/>
              </w:rPr>
              <w:t>Micro:bit</w:t>
            </w:r>
            <w:proofErr w:type="spellEnd"/>
            <w:proofErr w:type="gramEnd"/>
            <w:r>
              <w:rPr>
                <w:color w:val="222222"/>
                <w:sz w:val="20"/>
                <w:szCs w:val="20"/>
              </w:rPr>
              <w:t xml:space="preserve">. </w:t>
            </w:r>
          </w:p>
          <w:p w14:paraId="54F0A9DA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 xml:space="preserve">-to know that an algorithm is a set of instructions to be followed by the computer. </w:t>
            </w:r>
          </w:p>
          <w:p w14:paraId="2FB0F580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 xml:space="preserve">-to know that it is important to check my code for errors (bugs). </w:t>
            </w:r>
          </w:p>
          <w:p w14:paraId="32C6F928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a simulator can be used as a way of checking your code works before installing it onto an electronic device.</w:t>
            </w:r>
          </w:p>
          <w:p w14:paraId="16513C37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 xml:space="preserve">-to understand the terms 'ergonomic' and 'aesthetic'. </w:t>
            </w:r>
          </w:p>
          <w:p w14:paraId="457FC4CD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a prototype is a 3D model made out of cheap materials, that allo</w:t>
            </w:r>
            <w:r>
              <w:rPr>
                <w:color w:val="222222"/>
                <w:sz w:val="20"/>
                <w:szCs w:val="20"/>
              </w:rPr>
              <w:t xml:space="preserve">ws us to test design ideas and make better decisions about size, shape and materials. </w:t>
            </w:r>
          </w:p>
          <w:p w14:paraId="51ADB680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lastRenderedPageBreak/>
              <w:t>-to know that an exhibition is a way for companies to showcase products, meet potential new customers and gather feedback from users.</w:t>
            </w:r>
          </w:p>
          <w:p w14:paraId="103F3806" w14:textId="77777777" w:rsidR="00FD64F7" w:rsidRDefault="00A67B7D">
            <w:pPr>
              <w:spacing w:after="0" w:line="240" w:lineRule="auto"/>
              <w:rPr>
                <w:b/>
                <w:color w:val="222222"/>
                <w:u w:val="single"/>
              </w:rPr>
            </w:pPr>
            <w:r>
              <w:rPr>
                <w:b/>
                <w:color w:val="222222"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64550AC1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Electrical Systems – Torche</w:t>
            </w:r>
            <w:r>
              <w:rPr>
                <w:b/>
                <w:sz w:val="32"/>
                <w:szCs w:val="32"/>
              </w:rPr>
              <w:t>s</w:t>
            </w:r>
          </w:p>
          <w:p w14:paraId="2D8A8061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356BE327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06F627D0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understand that electrical conductors are materials which electricity can pass through</w:t>
            </w:r>
          </w:p>
          <w:p w14:paraId="2C620578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understand that electrical insulators are materials which electricity cannot pass through</w:t>
            </w:r>
          </w:p>
          <w:p w14:paraId="47789B32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a battery contains stored electricity that ca</w:t>
            </w:r>
            <w:r>
              <w:rPr>
                <w:color w:val="222222"/>
                <w:sz w:val="20"/>
                <w:szCs w:val="20"/>
              </w:rPr>
              <w:t>n be used to power products</w:t>
            </w:r>
          </w:p>
          <w:p w14:paraId="78E69564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an electrical circuit must be complete for electricity to flow</w:t>
            </w:r>
          </w:p>
          <w:p w14:paraId="40FE216D" w14:textId="77777777" w:rsidR="00FD64F7" w:rsidRDefault="00A67B7D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-to know that a switch can be used to complete and break an electrical circuit</w:t>
            </w:r>
          </w:p>
          <w:p w14:paraId="7055356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-t</w:t>
            </w:r>
            <w:r>
              <w:rPr>
                <w:sz w:val="20"/>
                <w:szCs w:val="20"/>
              </w:rPr>
              <w:t>o know the features of a torch: case, contacts, batteries, switch, ref</w:t>
            </w:r>
            <w:r>
              <w:rPr>
                <w:sz w:val="20"/>
                <w:szCs w:val="20"/>
              </w:rPr>
              <w:t>lector, lamp, lens</w:t>
            </w:r>
          </w:p>
          <w:p w14:paraId="0FEF86D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facts from the history and invention of the electric light bulb(s) - by Sir Joseph Swan and Thomas Edison.</w:t>
            </w:r>
          </w:p>
          <w:p w14:paraId="7314C3D7" w14:textId="77777777" w:rsidR="00FD64F7" w:rsidRDefault="00FD64F7">
            <w:pPr>
              <w:spacing w:after="0" w:line="240" w:lineRule="auto"/>
              <w:rPr>
                <w:sz w:val="18"/>
                <w:szCs w:val="18"/>
              </w:rPr>
            </w:pPr>
          </w:p>
          <w:p w14:paraId="7EA9F1DC" w14:textId="77777777" w:rsidR="00FD64F7" w:rsidRDefault="00FD64F7">
            <w:pPr>
              <w:spacing w:after="0" w:line="240" w:lineRule="auto"/>
              <w:rPr>
                <w:b/>
                <w:u w:val="single"/>
              </w:rPr>
            </w:pPr>
          </w:p>
          <w:p w14:paraId="58B06E58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</w:tr>
      <w:tr w:rsidR="00FD64F7" w14:paraId="33013DBA" w14:textId="77777777">
        <w:trPr>
          <w:trHeight w:val="404"/>
        </w:trPr>
        <w:tc>
          <w:tcPr>
            <w:tcW w:w="2088" w:type="dxa"/>
            <w:vMerge/>
          </w:tcPr>
          <w:p w14:paraId="49FAD41C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2CC"/>
          </w:tcPr>
          <w:p w14:paraId="36A8017A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827" w:type="dxa"/>
            <w:shd w:val="clear" w:color="auto" w:fill="FFF2CC"/>
          </w:tcPr>
          <w:p w14:paraId="664D6DD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-designing a stable pavilion structure that is aesthetically pleasing and selecting materials to create a desired effect</w:t>
            </w:r>
          </w:p>
          <w:p w14:paraId="437C1771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-building frame structures designed to support weight</w:t>
            </w:r>
          </w:p>
        </w:tc>
        <w:tc>
          <w:tcPr>
            <w:tcW w:w="426" w:type="dxa"/>
            <w:shd w:val="clear" w:color="auto" w:fill="FFF2CC"/>
          </w:tcPr>
          <w:p w14:paraId="0A9C1C53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10" w:type="dxa"/>
            <w:shd w:val="clear" w:color="auto" w:fill="FFF2CC"/>
          </w:tcPr>
          <w:p w14:paraId="21F7609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-writing design criteria for a programmed timer (</w:t>
            </w:r>
            <w:proofErr w:type="spellStart"/>
            <w:proofErr w:type="gramStart"/>
            <w:r>
              <w:rPr>
                <w:sz w:val="20"/>
                <w:szCs w:val="20"/>
              </w:rPr>
              <w:t>Micro:bit</w:t>
            </w:r>
            <w:proofErr w:type="spellEnd"/>
            <w:proofErr w:type="gramEnd"/>
            <w:r>
              <w:rPr>
                <w:sz w:val="20"/>
                <w:szCs w:val="20"/>
              </w:rPr>
              <w:t>)</w:t>
            </w:r>
          </w:p>
          <w:p w14:paraId="2A4047E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-exploring different mindfulness strategies. </w:t>
            </w:r>
          </w:p>
          <w:p w14:paraId="7F146A9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-applying the results of my research to further inform my design criteria</w:t>
            </w:r>
          </w:p>
          <w:p w14:paraId="4D495F9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a prototype case for my mindful moment timer</w:t>
            </w:r>
          </w:p>
          <w:p w14:paraId="12E439A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-using and manipulating shapes and clipart by using computer-aided design (CAD), to produce a logo</w:t>
            </w:r>
          </w:p>
          <w:p w14:paraId="5885B9A7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-following a list of design requirements</w:t>
            </w:r>
          </w:p>
        </w:tc>
        <w:tc>
          <w:tcPr>
            <w:tcW w:w="426" w:type="dxa"/>
            <w:shd w:val="clear" w:color="auto" w:fill="FFF2CC"/>
          </w:tcPr>
          <w:p w14:paraId="1D3015A9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69" w:type="dxa"/>
            <w:shd w:val="clear" w:color="auto" w:fill="FFF2CC"/>
          </w:tcPr>
          <w:p w14:paraId="58BBADA3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designing a torch, giving consideration to the target aud</w:t>
            </w:r>
            <w:r>
              <w:rPr>
                <w:sz w:val="20"/>
                <w:szCs w:val="20"/>
              </w:rPr>
              <w:t>ience and creating both design and success criteria focusing on features of individual design ideas</w:t>
            </w:r>
          </w:p>
        </w:tc>
      </w:tr>
      <w:tr w:rsidR="00FD64F7" w14:paraId="36603575" w14:textId="77777777">
        <w:trPr>
          <w:trHeight w:val="1139"/>
        </w:trPr>
        <w:tc>
          <w:tcPr>
            <w:tcW w:w="2088" w:type="dxa"/>
            <w:vMerge/>
          </w:tcPr>
          <w:p w14:paraId="51A9D78B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E2EFD9"/>
          </w:tcPr>
          <w:p w14:paraId="7BBEDA91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827" w:type="dxa"/>
            <w:shd w:val="clear" w:color="auto" w:fill="E2EFD9"/>
          </w:tcPr>
          <w:p w14:paraId="63D3DC2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-creating a range of different shaped frame structures</w:t>
            </w:r>
          </w:p>
          <w:p w14:paraId="51B2424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-making a variety of </w:t>
            </w:r>
            <w:proofErr w:type="gramStart"/>
            <w:r>
              <w:rPr>
                <w:sz w:val="20"/>
                <w:szCs w:val="20"/>
              </w:rPr>
              <w:t>free standing</w:t>
            </w:r>
            <w:proofErr w:type="gramEnd"/>
            <w:r>
              <w:rPr>
                <w:sz w:val="20"/>
                <w:szCs w:val="20"/>
              </w:rPr>
              <w:t xml:space="preserve"> frame structures of different shapes and sizes</w:t>
            </w:r>
          </w:p>
          <w:p w14:paraId="3EA468E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-selecting appropriate materials to build a strong structure and cladding</w:t>
            </w:r>
          </w:p>
          <w:p w14:paraId="4459C6C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-reinforcing corners to strengthen a structure</w:t>
            </w:r>
          </w:p>
          <w:p w14:paraId="432B9E1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-creating a design in accordance with a plan</w:t>
            </w:r>
          </w:p>
          <w:p w14:paraId="7B5D352A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-learnin</w:t>
            </w:r>
            <w:r>
              <w:rPr>
                <w:sz w:val="20"/>
                <w:szCs w:val="20"/>
              </w:rPr>
              <w:t>g to create different textural effects with materials</w:t>
            </w:r>
          </w:p>
        </w:tc>
        <w:tc>
          <w:tcPr>
            <w:tcW w:w="426" w:type="dxa"/>
            <w:shd w:val="clear" w:color="auto" w:fill="E2EFD9"/>
          </w:tcPr>
          <w:p w14:paraId="41CD97C6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110" w:type="dxa"/>
            <w:shd w:val="clear" w:color="auto" w:fill="E2EFD9"/>
          </w:tcPr>
          <w:p w14:paraId="0744692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a prototype case for my mindful moment timer</w:t>
            </w:r>
          </w:p>
          <w:p w14:paraId="668328C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-creating 3D structures using modelling materials</w:t>
            </w:r>
          </w:p>
          <w:p w14:paraId="50BF4C4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-programming a </w:t>
            </w:r>
            <w:proofErr w:type="spellStart"/>
            <w:proofErr w:type="gramStart"/>
            <w:r>
              <w:rPr>
                <w:sz w:val="20"/>
                <w:szCs w:val="20"/>
              </w:rPr>
              <w:t>micro:bit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in the Microsoft </w:t>
            </w:r>
            <w:proofErr w:type="spellStart"/>
            <w:r>
              <w:rPr>
                <w:sz w:val="20"/>
                <w:szCs w:val="20"/>
              </w:rPr>
              <w:t>micro:bit</w:t>
            </w:r>
            <w:proofErr w:type="spellEnd"/>
            <w:r>
              <w:rPr>
                <w:sz w:val="20"/>
                <w:szCs w:val="20"/>
              </w:rPr>
              <w:t xml:space="preserve"> editor, to time a set number of seconds/m</w:t>
            </w:r>
            <w:r>
              <w:rPr>
                <w:sz w:val="20"/>
                <w:szCs w:val="20"/>
              </w:rPr>
              <w:t xml:space="preserve">inutes upon button press.  </w:t>
            </w:r>
          </w:p>
          <w:p w14:paraId="55DF1E28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E2EFD9"/>
          </w:tcPr>
          <w:p w14:paraId="6B94CBDB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969" w:type="dxa"/>
            <w:shd w:val="clear" w:color="auto" w:fill="E2EFD9"/>
          </w:tcPr>
          <w:p w14:paraId="465D7CE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-making a torch with a working electrical circuit and switch</w:t>
            </w:r>
          </w:p>
          <w:p w14:paraId="0B8D9CF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-using appropriate equipment to cut and attach materials</w:t>
            </w:r>
          </w:p>
          <w:p w14:paraId="52CA4FB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-assembling a torch according to the design and success criteria</w:t>
            </w:r>
          </w:p>
        </w:tc>
      </w:tr>
      <w:tr w:rsidR="00FD64F7" w14:paraId="58A94585" w14:textId="77777777">
        <w:trPr>
          <w:trHeight w:val="971"/>
        </w:trPr>
        <w:tc>
          <w:tcPr>
            <w:tcW w:w="2088" w:type="dxa"/>
            <w:vMerge/>
          </w:tcPr>
          <w:p w14:paraId="23EFA285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EEBF6"/>
          </w:tcPr>
          <w:p w14:paraId="3B3A9A10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827" w:type="dxa"/>
            <w:shd w:val="clear" w:color="auto" w:fill="DEEBF6"/>
          </w:tcPr>
          <w:p w14:paraId="5235382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-evaluating structures made by the class</w:t>
            </w:r>
          </w:p>
          <w:p w14:paraId="5EB8BA1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-describing what characteristics of a design and construction made it the most effective</w:t>
            </w:r>
          </w:p>
          <w:p w14:paraId="6FC7D07B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-considering effective and ineffective designs</w:t>
            </w:r>
          </w:p>
        </w:tc>
        <w:tc>
          <w:tcPr>
            <w:tcW w:w="426" w:type="dxa"/>
            <w:shd w:val="clear" w:color="auto" w:fill="DEEBF6"/>
          </w:tcPr>
          <w:p w14:paraId="5F95ED80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110" w:type="dxa"/>
            <w:shd w:val="clear" w:color="auto" w:fill="DEEBF6"/>
          </w:tcPr>
          <w:p w14:paraId="15C53A3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-investigating and analysing a range of timers by identifying and comparing their advantages and disadvantages</w:t>
            </w:r>
          </w:p>
          <w:p w14:paraId="4A572D5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-evaluating my </w:t>
            </w:r>
            <w:proofErr w:type="spellStart"/>
            <w:proofErr w:type="gramStart"/>
            <w:r>
              <w:rPr>
                <w:sz w:val="20"/>
                <w:szCs w:val="20"/>
              </w:rPr>
              <w:t>Micro:bit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program against points on my design criteria and amending them to include any changes I mad</w:t>
            </w:r>
          </w:p>
          <w:p w14:paraId="0D7348E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-documenting and evaluating </w:t>
            </w:r>
            <w:r>
              <w:rPr>
                <w:sz w:val="20"/>
                <w:szCs w:val="20"/>
              </w:rPr>
              <w:t>my project</w:t>
            </w:r>
          </w:p>
          <w:p w14:paraId="1ABFDD9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-understanding what a logo is and why they are important in the world of design and business</w:t>
            </w:r>
          </w:p>
          <w:p w14:paraId="4DA5D63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-testing my program for bugs (errors in the code)</w:t>
            </w:r>
          </w:p>
          <w:p w14:paraId="6E187B7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-finding and fixing the bugs (debug) in my code</w:t>
            </w:r>
          </w:p>
          <w:p w14:paraId="3C462D0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-using an exhibition to gather feedback</w:t>
            </w:r>
          </w:p>
          <w:p w14:paraId="6B3A051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-gathering fee</w:t>
            </w:r>
            <w:r>
              <w:rPr>
                <w:sz w:val="20"/>
                <w:szCs w:val="20"/>
              </w:rPr>
              <w:t>dback from the user to make suggested improvements to a product.</w:t>
            </w:r>
          </w:p>
          <w:p w14:paraId="2BE208E4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DEEBF6"/>
          </w:tcPr>
          <w:p w14:paraId="197BDBE3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969" w:type="dxa"/>
            <w:shd w:val="clear" w:color="auto" w:fill="DEEBF6"/>
          </w:tcPr>
          <w:p w14:paraId="3FAF4AC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-evaluating electrical products</w:t>
            </w:r>
          </w:p>
          <w:p w14:paraId="42D3F6A1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-testing and evaluating the success of a final product.</w:t>
            </w:r>
          </w:p>
        </w:tc>
      </w:tr>
      <w:tr w:rsidR="00FD64F7" w14:paraId="11845AD3" w14:textId="77777777">
        <w:tc>
          <w:tcPr>
            <w:tcW w:w="2088" w:type="dxa"/>
            <w:vMerge/>
          </w:tcPr>
          <w:p w14:paraId="70DCE0A5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64A31845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5FE6F27F" w14:textId="77777777" w:rsidR="00FD64F7" w:rsidRDefault="00A67B7D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3D shapes, design criteria, natural, cladding, innovative, reinforce, structure </w:t>
            </w:r>
          </w:p>
        </w:tc>
        <w:tc>
          <w:tcPr>
            <w:tcW w:w="4536" w:type="dxa"/>
            <w:gridSpan w:val="2"/>
            <w:shd w:val="clear" w:color="auto" w:fill="FFFFFF"/>
          </w:tcPr>
          <w:p w14:paraId="39F1CD66" w14:textId="77777777" w:rsidR="00FD64F7" w:rsidRDefault="00A67B7D">
            <w:pPr>
              <w:shd w:val="clear" w:color="auto" w:fill="FFFFFF"/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0C61A50A" w14:textId="77777777" w:rsidR="00FD64F7" w:rsidRDefault="00A67B7D">
            <w:pPr>
              <w:pBdr>
                <w:right w:val="none" w:sz="0" w:space="11" w:color="auto"/>
              </w:pBdr>
              <w:shd w:val="clear" w:color="auto" w:fill="FFFFFF"/>
              <w:spacing w:after="240" w:line="240" w:lineRule="auto"/>
              <w:ind w:right="-220"/>
              <w:rPr>
                <w:i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aesthetic, block, brand, brand identity, bug, computer-aided design (CAD), clipart, coding, criteria, debug, design, develop, disadvantage, display, ergonomic, evaluate, exhibition, feedback, form, function, join, logo, loop, mindfulness, model, net, progr</w:t>
            </w:r>
            <w:r>
              <w:rPr>
                <w:color w:val="222222"/>
                <w:sz w:val="20"/>
                <w:szCs w:val="20"/>
              </w:rPr>
              <w:t>am, prototype, research, script, sketchpad, test, timer, user, variable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19052217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74F97B5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Battery, bulb, buzzer, conductor, circuit, circuit diagram, electricity, insulator, series circuit, switch, component, design, design criteria, diagram, evaluation, LED, mod</w:t>
            </w:r>
            <w:r>
              <w:rPr>
                <w:sz w:val="20"/>
                <w:szCs w:val="20"/>
              </w:rPr>
              <w:t>el, shape, target audience, input, recyclable, theme, aesthetics, assemble, equipment, ingredients, packaging, properties</w:t>
            </w:r>
          </w:p>
          <w:p w14:paraId="21FD67D0" w14:textId="77777777" w:rsidR="00FD64F7" w:rsidRDefault="00FD64F7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</w:tr>
    </w:tbl>
    <w:p w14:paraId="1D9D1657" w14:textId="77777777" w:rsidR="00FD64F7" w:rsidRDefault="00FD64F7">
      <w:pPr>
        <w:spacing w:after="0" w:line="240" w:lineRule="auto"/>
      </w:pPr>
    </w:p>
    <w:p w14:paraId="2E6EB83C" w14:textId="77777777" w:rsidR="00FD64F7" w:rsidRDefault="00FD64F7">
      <w:pPr>
        <w:spacing w:after="0" w:line="240" w:lineRule="auto"/>
      </w:pPr>
    </w:p>
    <w:p w14:paraId="689EAB37" w14:textId="77777777" w:rsidR="00FD64F7" w:rsidRDefault="00FD64F7">
      <w:pPr>
        <w:spacing w:after="0" w:line="240" w:lineRule="auto"/>
      </w:pPr>
    </w:p>
    <w:p w14:paraId="2A1B3985" w14:textId="77777777" w:rsidR="00FD64F7" w:rsidRDefault="00FD64F7">
      <w:pPr>
        <w:spacing w:after="0" w:line="240" w:lineRule="auto"/>
      </w:pPr>
    </w:p>
    <w:p w14:paraId="717A634D" w14:textId="77777777" w:rsidR="00FD64F7" w:rsidRDefault="00FD64F7">
      <w:pPr>
        <w:spacing w:after="0" w:line="240" w:lineRule="auto"/>
      </w:pPr>
    </w:p>
    <w:p w14:paraId="7F4085D1" w14:textId="77777777" w:rsidR="00FD64F7" w:rsidRDefault="00FD64F7">
      <w:pPr>
        <w:spacing w:after="0" w:line="240" w:lineRule="auto"/>
      </w:pPr>
    </w:p>
    <w:p w14:paraId="695AA513" w14:textId="77777777" w:rsidR="00FD64F7" w:rsidRDefault="00FD64F7">
      <w:pPr>
        <w:spacing w:after="0" w:line="240" w:lineRule="auto"/>
      </w:pPr>
    </w:p>
    <w:p w14:paraId="557BB75F" w14:textId="77777777" w:rsidR="00FD64F7" w:rsidRDefault="00FD64F7">
      <w:pPr>
        <w:spacing w:after="0" w:line="240" w:lineRule="auto"/>
      </w:pPr>
    </w:p>
    <w:p w14:paraId="06369FD1" w14:textId="77777777" w:rsidR="00FD64F7" w:rsidRDefault="00FD64F7">
      <w:pPr>
        <w:spacing w:after="0" w:line="240" w:lineRule="auto"/>
      </w:pPr>
    </w:p>
    <w:p w14:paraId="789DC267" w14:textId="77777777" w:rsidR="00FD64F7" w:rsidRDefault="00FD64F7">
      <w:pPr>
        <w:spacing w:after="0" w:line="240" w:lineRule="auto"/>
      </w:pPr>
    </w:p>
    <w:p w14:paraId="5737F36F" w14:textId="77777777" w:rsidR="00FD64F7" w:rsidRDefault="00FD64F7">
      <w:pPr>
        <w:spacing w:after="0" w:line="240" w:lineRule="auto"/>
      </w:pPr>
    </w:p>
    <w:p w14:paraId="1882D9A5" w14:textId="77777777" w:rsidR="00FD64F7" w:rsidRDefault="00FD64F7">
      <w:pPr>
        <w:spacing w:after="0" w:line="240" w:lineRule="auto"/>
      </w:pPr>
    </w:p>
    <w:tbl>
      <w:tblPr>
        <w:tblStyle w:val="af0"/>
        <w:tblW w:w="1527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88"/>
        <w:gridCol w:w="425"/>
        <w:gridCol w:w="3827"/>
        <w:gridCol w:w="426"/>
        <w:gridCol w:w="4110"/>
        <w:gridCol w:w="426"/>
        <w:gridCol w:w="3969"/>
      </w:tblGrid>
      <w:tr w:rsidR="00FD64F7" w14:paraId="2C664CB6" w14:textId="77777777">
        <w:tc>
          <w:tcPr>
            <w:tcW w:w="2088" w:type="dxa"/>
            <w:vMerge w:val="restart"/>
          </w:tcPr>
          <w:p w14:paraId="6EE44D21" w14:textId="77777777" w:rsidR="00FD64F7" w:rsidRDefault="00A67B7D">
            <w:pPr>
              <w:spacing w:after="0" w:line="240" w:lineRule="auto"/>
              <w:jc w:val="center"/>
              <w:rPr>
                <w:rFonts w:ascii="Arial Black" w:eastAsia="Arial Black" w:hAnsi="Arial Black" w:cs="Arial Black"/>
                <w:sz w:val="70"/>
                <w:szCs w:val="70"/>
              </w:rPr>
            </w:pPr>
            <w:r>
              <w:rPr>
                <w:rFonts w:ascii="Arial Black" w:eastAsia="Arial Black" w:hAnsi="Arial Black" w:cs="Arial Black"/>
                <w:sz w:val="70"/>
                <w:szCs w:val="70"/>
              </w:rPr>
              <w:t>Year 5</w:t>
            </w:r>
          </w:p>
        </w:tc>
        <w:tc>
          <w:tcPr>
            <w:tcW w:w="4252" w:type="dxa"/>
            <w:gridSpan w:val="2"/>
            <w:shd w:val="clear" w:color="auto" w:fill="CFA9F5"/>
          </w:tcPr>
          <w:p w14:paraId="476FE20D" w14:textId="77777777" w:rsidR="00FD64F7" w:rsidRDefault="00A67B7D">
            <w:pPr>
              <w:spacing w:after="0" w:line="240" w:lineRule="auto"/>
            </w:pPr>
            <w:r>
              <w:t xml:space="preserve">Autumn </w:t>
            </w:r>
          </w:p>
        </w:tc>
        <w:tc>
          <w:tcPr>
            <w:tcW w:w="4536" w:type="dxa"/>
            <w:gridSpan w:val="2"/>
            <w:shd w:val="clear" w:color="auto" w:fill="CFA9F5"/>
          </w:tcPr>
          <w:p w14:paraId="2A3FD854" w14:textId="77777777" w:rsidR="00FD64F7" w:rsidRDefault="00A67B7D">
            <w:pPr>
              <w:spacing w:after="0" w:line="240" w:lineRule="auto"/>
            </w:pPr>
            <w:r>
              <w:t>Spring</w:t>
            </w:r>
          </w:p>
        </w:tc>
        <w:tc>
          <w:tcPr>
            <w:tcW w:w="4395" w:type="dxa"/>
            <w:gridSpan w:val="2"/>
            <w:shd w:val="clear" w:color="auto" w:fill="CFA9F5"/>
          </w:tcPr>
          <w:p w14:paraId="6E5ACC8E" w14:textId="77777777" w:rsidR="00FD64F7" w:rsidRDefault="00A67B7D">
            <w:pPr>
              <w:spacing w:after="0" w:line="240" w:lineRule="auto"/>
            </w:pPr>
            <w:r>
              <w:t>Summer</w:t>
            </w:r>
          </w:p>
        </w:tc>
      </w:tr>
      <w:tr w:rsidR="00FD64F7" w14:paraId="62EF140C" w14:textId="77777777">
        <w:trPr>
          <w:trHeight w:val="4884"/>
        </w:trPr>
        <w:tc>
          <w:tcPr>
            <w:tcW w:w="2088" w:type="dxa"/>
            <w:vMerge/>
          </w:tcPr>
          <w:p w14:paraId="6B99B5F6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4252" w:type="dxa"/>
            <w:gridSpan w:val="2"/>
          </w:tcPr>
          <w:p w14:paraId="02E68207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Food &amp; Nutrition – Flavour combinations (bread rolls)</w:t>
            </w:r>
          </w:p>
          <w:p w14:paraId="6016EA22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6A20FEE8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0EDFF1F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to understand where different breads come from and investigate cultural links</w:t>
            </w:r>
          </w:p>
          <w:p w14:paraId="4053130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how simple bread is made and the role of yeast</w:t>
            </w:r>
          </w:p>
          <w:p w14:paraId="4E0D11F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investigate different flavour combinations </w:t>
            </w:r>
          </w:p>
          <w:p w14:paraId="6677DDB7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1F81A846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4C214365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33235BD9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6E876BB8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5C3C7484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164EE3C4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6B849AAF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592F2C86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01CC01C0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536" w:type="dxa"/>
            <w:gridSpan w:val="2"/>
            <w:shd w:val="clear" w:color="auto" w:fill="FFFFFF"/>
          </w:tcPr>
          <w:p w14:paraId="0A6BD9E7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Textiles – book/phone case</w:t>
            </w:r>
          </w:p>
          <w:p w14:paraId="66931A68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3468EE0D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388130F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a fastening is something which holds two pieces of material together for example a zipper, toggle, button, press stud and Velcro</w:t>
            </w:r>
          </w:p>
          <w:p w14:paraId="4F3FDE6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different fastening types are useful for differ</w:t>
            </w:r>
            <w:r>
              <w:rPr>
                <w:sz w:val="20"/>
                <w:szCs w:val="20"/>
              </w:rPr>
              <w:t>ent purposes</w:t>
            </w:r>
          </w:p>
          <w:p w14:paraId="6042EBA1" w14:textId="77777777" w:rsidR="00FD64F7" w:rsidRDefault="00A67B7D">
            <w:pPr>
              <w:spacing w:after="0" w:line="240" w:lineRule="auto"/>
              <w:rPr>
                <w:b/>
                <w:sz w:val="18"/>
                <w:szCs w:val="18"/>
                <w:u w:val="single"/>
              </w:rPr>
            </w:pPr>
            <w:r>
              <w:rPr>
                <w:sz w:val="20"/>
                <w:szCs w:val="20"/>
              </w:rPr>
              <w:t>-to know that creating a mock up (prototype) of their design is useful for checking ideas and proportions</w:t>
            </w:r>
          </w:p>
          <w:p w14:paraId="025668C4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47FDE28C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71E8E94E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0F4B3B04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5423CEA9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7CBC0ACC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54F73968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2B622A04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6FF2B01F" w14:textId="77777777" w:rsidR="00FD64F7" w:rsidRDefault="00A67B7D">
            <w:pPr>
              <w:spacing w:after="0" w:line="240" w:lineRule="auto"/>
              <w:rPr>
                <w:b/>
                <w:color w:val="222222"/>
                <w:u w:val="single"/>
              </w:rPr>
            </w:pPr>
            <w:r>
              <w:rPr>
                <w:b/>
                <w:color w:val="222222"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4C5B78D7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Mechanisms – Automata Toys</w:t>
            </w:r>
          </w:p>
          <w:p w14:paraId="6C37B961" w14:textId="77777777" w:rsidR="00FD64F7" w:rsidRDefault="00FD64F7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14:paraId="30CF9FF2" w14:textId="77777777" w:rsidR="00FD64F7" w:rsidRDefault="00A67B7D">
            <w:pPr>
              <w:spacing w:after="0" w:line="240" w:lineRule="auto"/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  <w:r>
              <w:t xml:space="preserve"> </w:t>
            </w:r>
          </w:p>
          <w:p w14:paraId="2837DB5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t>-</w:t>
            </w:r>
            <w:r>
              <w:rPr>
                <w:sz w:val="20"/>
                <w:szCs w:val="20"/>
              </w:rPr>
              <w:t xml:space="preserve">to understand that the mechanism in an </w:t>
            </w:r>
            <w:proofErr w:type="gramStart"/>
            <w:r>
              <w:rPr>
                <w:sz w:val="20"/>
                <w:szCs w:val="20"/>
              </w:rPr>
              <w:t>automata</w:t>
            </w:r>
            <w:proofErr w:type="gramEnd"/>
            <w:r>
              <w:rPr>
                <w:sz w:val="20"/>
                <w:szCs w:val="20"/>
              </w:rPr>
              <w:t xml:space="preserve"> uses a system of cams, axles and followers</w:t>
            </w:r>
          </w:p>
          <w:p w14:paraId="01E7271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that different shaped cams produce different outputs</w:t>
            </w:r>
          </w:p>
          <w:p w14:paraId="1BD3B94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know that an </w:t>
            </w:r>
            <w:proofErr w:type="gramStart"/>
            <w:r>
              <w:rPr>
                <w:sz w:val="20"/>
                <w:szCs w:val="20"/>
              </w:rPr>
              <w:t>automata</w:t>
            </w:r>
            <w:proofErr w:type="gramEnd"/>
            <w:r>
              <w:rPr>
                <w:sz w:val="20"/>
                <w:szCs w:val="20"/>
              </w:rPr>
              <w:t xml:space="preserve"> is a hand powered mechanical toy</w:t>
            </w:r>
          </w:p>
          <w:p w14:paraId="2477D8C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a cross-sectional diagram shows the inner workings of a product</w:t>
            </w:r>
          </w:p>
          <w:p w14:paraId="24C3F7B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how to use a bench hook and saw safely</w:t>
            </w:r>
          </w:p>
          <w:p w14:paraId="0D026AB8" w14:textId="77777777" w:rsidR="00FD64F7" w:rsidRDefault="00A67B7D">
            <w:pPr>
              <w:spacing w:after="0" w:line="240" w:lineRule="auto"/>
              <w:rPr>
                <w:b/>
                <w:u w:val="single"/>
              </w:rPr>
            </w:pPr>
            <w:r>
              <w:rPr>
                <w:sz w:val="20"/>
                <w:szCs w:val="20"/>
              </w:rPr>
              <w:t>-to know that a set square can be used to help mark 90° angles</w:t>
            </w:r>
          </w:p>
          <w:p w14:paraId="30C4BC68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067CB807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79AC9AA3" w14:textId="77777777" w:rsidR="00FD64F7" w:rsidRDefault="00FD64F7">
            <w:pPr>
              <w:spacing w:after="0" w:line="240" w:lineRule="auto"/>
              <w:rPr>
                <w:b/>
                <w:u w:val="single"/>
              </w:rPr>
            </w:pPr>
          </w:p>
          <w:p w14:paraId="6DB564F6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</w:tr>
      <w:tr w:rsidR="00FD64F7" w14:paraId="085B3146" w14:textId="77777777">
        <w:trPr>
          <w:trHeight w:val="404"/>
        </w:trPr>
        <w:tc>
          <w:tcPr>
            <w:tcW w:w="2088" w:type="dxa"/>
            <w:vMerge/>
          </w:tcPr>
          <w:p w14:paraId="08E0F2BE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2CC"/>
          </w:tcPr>
          <w:p w14:paraId="38CD2975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827" w:type="dxa"/>
            <w:shd w:val="clear" w:color="auto" w:fill="FFF2CC"/>
          </w:tcPr>
          <w:p w14:paraId="31BC3D7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-adapting a traditional bread roll recipe, thinking about flavour combinations, drawing upon previous taste testing judgements</w:t>
            </w:r>
          </w:p>
          <w:p w14:paraId="1D8E5DB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t xml:space="preserve"> </w:t>
            </w:r>
            <w:r>
              <w:rPr>
                <w:sz w:val="20"/>
                <w:szCs w:val="20"/>
              </w:rPr>
              <w:t>drawing on their understanding of the characteristics and properties of foods to select appropriate ingredients</w:t>
            </w:r>
          </w:p>
        </w:tc>
        <w:tc>
          <w:tcPr>
            <w:tcW w:w="426" w:type="dxa"/>
            <w:shd w:val="clear" w:color="auto" w:fill="FFF2CC"/>
          </w:tcPr>
          <w:p w14:paraId="79ADEF66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10" w:type="dxa"/>
            <w:shd w:val="clear" w:color="auto" w:fill="FFF2CC"/>
          </w:tcPr>
          <w:p w14:paraId="20C6058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-writing desi</w:t>
            </w:r>
            <w:r>
              <w:rPr>
                <w:sz w:val="20"/>
                <w:szCs w:val="20"/>
              </w:rPr>
              <w:t>gn criteria for a product, articulating decisions made</w:t>
            </w:r>
          </w:p>
          <w:p w14:paraId="67CFE8D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-designing a personalised book sleeve</w:t>
            </w:r>
          </w:p>
        </w:tc>
        <w:tc>
          <w:tcPr>
            <w:tcW w:w="426" w:type="dxa"/>
            <w:shd w:val="clear" w:color="auto" w:fill="FFF2CC"/>
          </w:tcPr>
          <w:p w14:paraId="2E2421D3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69" w:type="dxa"/>
            <w:shd w:val="clear" w:color="auto" w:fill="FFF2CC"/>
          </w:tcPr>
          <w:p w14:paraId="3B326B7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-experimenting with a range of cams, creating a design for an automata toy based on a choice of cam to create a desired movement</w:t>
            </w:r>
          </w:p>
          <w:p w14:paraId="185105C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-understanding how linkages chan</w:t>
            </w:r>
            <w:r>
              <w:rPr>
                <w:sz w:val="20"/>
                <w:szCs w:val="20"/>
              </w:rPr>
              <w:t>ge the direction of a force</w:t>
            </w:r>
          </w:p>
          <w:p w14:paraId="7757657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-making things move at the same time</w:t>
            </w:r>
          </w:p>
          <w:p w14:paraId="6EDBFBE3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sz w:val="20"/>
                <w:szCs w:val="20"/>
              </w:rPr>
              <w:t>-understanding and drawing cross-sectional diagrams to show the inner-workings of my design</w:t>
            </w:r>
          </w:p>
        </w:tc>
      </w:tr>
      <w:tr w:rsidR="00FD64F7" w14:paraId="30FAB971" w14:textId="77777777">
        <w:trPr>
          <w:trHeight w:val="1139"/>
        </w:trPr>
        <w:tc>
          <w:tcPr>
            <w:tcW w:w="2088" w:type="dxa"/>
            <w:vMerge/>
          </w:tcPr>
          <w:p w14:paraId="2D7DFD02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E2EFD9"/>
          </w:tcPr>
          <w:p w14:paraId="55600081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827" w:type="dxa"/>
            <w:shd w:val="clear" w:color="auto" w:fill="E2EFD9"/>
          </w:tcPr>
          <w:p w14:paraId="5F00395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cutting and preparing ingredients safely. -using equipment safely, including knives</w:t>
            </w:r>
          </w:p>
          <w:p w14:paraId="26A4AEB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following a baking recipe, from start to finish, including the preparation of ingredients</w:t>
            </w:r>
          </w:p>
          <w:p w14:paraId="16CED8AE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185B41E9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E2EFD9"/>
          </w:tcPr>
          <w:p w14:paraId="7FFC520B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110" w:type="dxa"/>
            <w:shd w:val="clear" w:color="auto" w:fill="E2EFD9"/>
          </w:tcPr>
          <w:p w14:paraId="0DE47E5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-making and testing a paper template with accuracy and in keeping with the design criteria</w:t>
            </w:r>
          </w:p>
          <w:p w14:paraId="11D06DC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-measuring, marking and cutting fabric using a paper template</w:t>
            </w:r>
          </w:p>
          <w:p w14:paraId="040F794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-select</w:t>
            </w:r>
            <w:r>
              <w:rPr>
                <w:sz w:val="20"/>
                <w:szCs w:val="20"/>
              </w:rPr>
              <w:t>ing a stitch style to join fabric</w:t>
            </w:r>
          </w:p>
          <w:p w14:paraId="60AB7AE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neatly by sewing small, straight stitches</w:t>
            </w:r>
          </w:p>
          <w:p w14:paraId="2D976E1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-incorporating a fastening to a design</w:t>
            </w:r>
          </w:p>
        </w:tc>
        <w:tc>
          <w:tcPr>
            <w:tcW w:w="426" w:type="dxa"/>
            <w:shd w:val="clear" w:color="auto" w:fill="E2EFD9"/>
          </w:tcPr>
          <w:p w14:paraId="2566AD8A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969" w:type="dxa"/>
            <w:shd w:val="clear" w:color="auto" w:fill="E2EFD9"/>
          </w:tcPr>
          <w:p w14:paraId="6F1C4A6A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2B5FC90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-measuring, marking and checking the accuracy of the jelutong and dowel pieces required</w:t>
            </w:r>
          </w:p>
          <w:p w14:paraId="14B1045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-measuring, marking and cutting component</w:t>
            </w:r>
            <w:r>
              <w:rPr>
                <w:sz w:val="20"/>
                <w:szCs w:val="20"/>
              </w:rPr>
              <w:t>s accurately using a ruler and scissors</w:t>
            </w:r>
          </w:p>
          <w:p w14:paraId="66013B4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-assembling components accurately to make a stable frame</w:t>
            </w:r>
          </w:p>
          <w:p w14:paraId="584CD8C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-understanding that for the frame to function effectively the components must be cut </w:t>
            </w:r>
            <w:r>
              <w:rPr>
                <w:sz w:val="20"/>
                <w:szCs w:val="20"/>
              </w:rPr>
              <w:lastRenderedPageBreak/>
              <w:t>accurately and the joints of the frame secured at right angles</w:t>
            </w:r>
          </w:p>
          <w:p w14:paraId="17263CE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-selecting </w:t>
            </w:r>
            <w:r>
              <w:rPr>
                <w:sz w:val="20"/>
                <w:szCs w:val="20"/>
              </w:rPr>
              <w:t>appropriate materials based on the materials being joined and the speed at which the glue needs to dry/set</w:t>
            </w:r>
          </w:p>
        </w:tc>
      </w:tr>
      <w:tr w:rsidR="00FD64F7" w14:paraId="0FC80425" w14:textId="77777777">
        <w:trPr>
          <w:trHeight w:val="971"/>
        </w:trPr>
        <w:tc>
          <w:tcPr>
            <w:tcW w:w="2088" w:type="dxa"/>
            <w:vMerge/>
          </w:tcPr>
          <w:p w14:paraId="1DA8E9E3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EEBF6"/>
          </w:tcPr>
          <w:p w14:paraId="74216807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827" w:type="dxa"/>
            <w:shd w:val="clear" w:color="auto" w:fill="DEEBF6"/>
          </w:tcPr>
          <w:p w14:paraId="40A0C81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evaluating a recipe, considering: taste, smell, texture and appearance</w:t>
            </w:r>
          </w:p>
          <w:p w14:paraId="7328AB1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t xml:space="preserve"> </w:t>
            </w:r>
            <w:r>
              <w:rPr>
                <w:sz w:val="20"/>
                <w:szCs w:val="20"/>
              </w:rPr>
              <w:t>evaluate how successful their product is with reference to their original design criteria</w:t>
            </w:r>
          </w:p>
          <w:p w14:paraId="7A37720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suggesting modifications to a recipe </w:t>
            </w:r>
          </w:p>
          <w:p w14:paraId="3C1F7CFF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DEEBF6"/>
          </w:tcPr>
          <w:p w14:paraId="1F0B0A7F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110" w:type="dxa"/>
            <w:shd w:val="clear" w:color="auto" w:fill="DEEBF6"/>
          </w:tcPr>
          <w:p w14:paraId="059E650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-testing and evaluating an end product against the original design criteria</w:t>
            </w:r>
          </w:p>
          <w:p w14:paraId="2896B4E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-deciding how many of the criteria should be me</w:t>
            </w:r>
            <w:r>
              <w:rPr>
                <w:sz w:val="20"/>
                <w:szCs w:val="20"/>
              </w:rPr>
              <w:t>t for the product to be considered successful</w:t>
            </w:r>
          </w:p>
          <w:p w14:paraId="38A6E95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-suggesting modifications for improvement</w:t>
            </w:r>
          </w:p>
          <w:p w14:paraId="7651BBB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-articulating the advantages and disadvantages of different fastening types</w:t>
            </w:r>
          </w:p>
        </w:tc>
        <w:tc>
          <w:tcPr>
            <w:tcW w:w="426" w:type="dxa"/>
            <w:shd w:val="clear" w:color="auto" w:fill="DEEBF6"/>
          </w:tcPr>
          <w:p w14:paraId="389C3068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969" w:type="dxa"/>
            <w:shd w:val="clear" w:color="auto" w:fill="DEEBF6"/>
          </w:tcPr>
          <w:p w14:paraId="5AF9CB3D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3BF6CB9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-evaluating the work of others and receiving feedback on own work</w:t>
            </w:r>
          </w:p>
          <w:p w14:paraId="05EE017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-applying points of imp</w:t>
            </w:r>
            <w:r>
              <w:rPr>
                <w:sz w:val="20"/>
                <w:szCs w:val="20"/>
              </w:rPr>
              <w:t>rovement to their toys</w:t>
            </w:r>
          </w:p>
          <w:p w14:paraId="16BA9A8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-describing </w:t>
            </w:r>
            <w:proofErr w:type="gramStart"/>
            <w:r>
              <w:rPr>
                <w:sz w:val="20"/>
                <w:szCs w:val="20"/>
              </w:rPr>
              <w:t>changes</w:t>
            </w:r>
            <w:proofErr w:type="gramEnd"/>
            <w:r>
              <w:rPr>
                <w:sz w:val="20"/>
                <w:szCs w:val="20"/>
              </w:rPr>
              <w:t xml:space="preserve"> they would make/do if they were to do the project again</w:t>
            </w:r>
          </w:p>
        </w:tc>
      </w:tr>
      <w:tr w:rsidR="00FD64F7" w14:paraId="4E416F48" w14:textId="77777777">
        <w:tc>
          <w:tcPr>
            <w:tcW w:w="2088" w:type="dxa"/>
            <w:vMerge/>
          </w:tcPr>
          <w:p w14:paraId="0753A8A8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2F79E4C3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7249DB5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Savoury, sweet, design criteria, research, texture, prove, rise/risen, yeast, knead, flavour combination, flavour profile</w:t>
            </w:r>
          </w:p>
        </w:tc>
        <w:tc>
          <w:tcPr>
            <w:tcW w:w="4536" w:type="dxa"/>
            <w:gridSpan w:val="2"/>
            <w:shd w:val="clear" w:color="auto" w:fill="FFFFFF"/>
          </w:tcPr>
          <w:p w14:paraId="1671666A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1772AC1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Criteria, fastening, mock-up, fabric, fix, stitch, template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25403E41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2CA105E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Accurate, assembly-diagram, automata, axle, bench hook, cam, clamp, component, cutting list, diagram, dowel, drill bits, exploded-diagram, finish, follower, frame, function, hand drill, jelutong, linkage, mark out, measure, mechanism, model, research, righ</w:t>
            </w:r>
            <w:r>
              <w:rPr>
                <w:sz w:val="20"/>
                <w:szCs w:val="20"/>
              </w:rPr>
              <w:t>t angle, set square, tenon saw</w:t>
            </w:r>
          </w:p>
          <w:p w14:paraId="386D256C" w14:textId="77777777" w:rsidR="00FD64F7" w:rsidRDefault="00FD64F7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</w:tr>
    </w:tbl>
    <w:p w14:paraId="3F570F33" w14:textId="77777777" w:rsidR="00FD64F7" w:rsidRDefault="00FD64F7">
      <w:pPr>
        <w:spacing w:after="0" w:line="240" w:lineRule="auto"/>
      </w:pPr>
    </w:p>
    <w:p w14:paraId="09EEDC8A" w14:textId="77777777" w:rsidR="00FD64F7" w:rsidRDefault="00FD64F7">
      <w:pPr>
        <w:spacing w:after="0" w:line="240" w:lineRule="auto"/>
      </w:pPr>
    </w:p>
    <w:p w14:paraId="2B8F58C6" w14:textId="77777777" w:rsidR="00FD64F7" w:rsidRDefault="00FD64F7">
      <w:pPr>
        <w:spacing w:after="0" w:line="240" w:lineRule="auto"/>
      </w:pPr>
    </w:p>
    <w:p w14:paraId="354D7813" w14:textId="77777777" w:rsidR="00FD64F7" w:rsidRDefault="00FD64F7">
      <w:pPr>
        <w:spacing w:after="0" w:line="240" w:lineRule="auto"/>
      </w:pPr>
    </w:p>
    <w:p w14:paraId="78044A10" w14:textId="77777777" w:rsidR="00FD64F7" w:rsidRDefault="00FD64F7">
      <w:pPr>
        <w:spacing w:after="0" w:line="240" w:lineRule="auto"/>
      </w:pPr>
    </w:p>
    <w:p w14:paraId="579A4DDC" w14:textId="77777777" w:rsidR="00FD64F7" w:rsidRDefault="00FD64F7">
      <w:pPr>
        <w:spacing w:after="0" w:line="240" w:lineRule="auto"/>
      </w:pPr>
    </w:p>
    <w:p w14:paraId="55A9C91D" w14:textId="77777777" w:rsidR="00FD64F7" w:rsidRDefault="00FD64F7">
      <w:pPr>
        <w:spacing w:after="0" w:line="240" w:lineRule="auto"/>
      </w:pPr>
    </w:p>
    <w:p w14:paraId="6D952F5B" w14:textId="77777777" w:rsidR="00FD64F7" w:rsidRDefault="00FD64F7">
      <w:pPr>
        <w:spacing w:after="0" w:line="240" w:lineRule="auto"/>
      </w:pPr>
    </w:p>
    <w:p w14:paraId="0F469D63" w14:textId="77777777" w:rsidR="00FD64F7" w:rsidRDefault="00FD64F7">
      <w:pPr>
        <w:spacing w:after="0" w:line="240" w:lineRule="auto"/>
      </w:pPr>
    </w:p>
    <w:p w14:paraId="2310A506" w14:textId="77777777" w:rsidR="00FD64F7" w:rsidRDefault="00FD64F7">
      <w:pPr>
        <w:spacing w:after="0" w:line="240" w:lineRule="auto"/>
      </w:pPr>
    </w:p>
    <w:tbl>
      <w:tblPr>
        <w:tblStyle w:val="af1"/>
        <w:tblW w:w="1527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88"/>
        <w:gridCol w:w="425"/>
        <w:gridCol w:w="3827"/>
        <w:gridCol w:w="426"/>
        <w:gridCol w:w="4110"/>
        <w:gridCol w:w="426"/>
        <w:gridCol w:w="3969"/>
      </w:tblGrid>
      <w:tr w:rsidR="00FD64F7" w14:paraId="5C1D546A" w14:textId="77777777">
        <w:tc>
          <w:tcPr>
            <w:tcW w:w="2088" w:type="dxa"/>
            <w:vMerge w:val="restart"/>
          </w:tcPr>
          <w:p w14:paraId="5097AAA6" w14:textId="77777777" w:rsidR="00FD64F7" w:rsidRDefault="00A67B7D">
            <w:pPr>
              <w:spacing w:after="0" w:line="240" w:lineRule="auto"/>
              <w:jc w:val="center"/>
              <w:rPr>
                <w:rFonts w:ascii="Arial Black" w:eastAsia="Arial Black" w:hAnsi="Arial Black" w:cs="Arial Black"/>
                <w:sz w:val="70"/>
                <w:szCs w:val="70"/>
              </w:rPr>
            </w:pPr>
            <w:bookmarkStart w:id="0" w:name="_heading=h.gjdgxs" w:colFirst="0" w:colLast="0"/>
            <w:bookmarkEnd w:id="0"/>
            <w:r>
              <w:rPr>
                <w:rFonts w:ascii="Arial Black" w:eastAsia="Arial Black" w:hAnsi="Arial Black" w:cs="Arial Black"/>
                <w:sz w:val="70"/>
                <w:szCs w:val="70"/>
              </w:rPr>
              <w:t>Year 6</w:t>
            </w:r>
          </w:p>
        </w:tc>
        <w:tc>
          <w:tcPr>
            <w:tcW w:w="4252" w:type="dxa"/>
            <w:gridSpan w:val="2"/>
            <w:shd w:val="clear" w:color="auto" w:fill="CFA9F5"/>
          </w:tcPr>
          <w:p w14:paraId="657A897B" w14:textId="77777777" w:rsidR="00FD64F7" w:rsidRDefault="00A67B7D">
            <w:pPr>
              <w:spacing w:after="0" w:line="240" w:lineRule="auto"/>
            </w:pPr>
            <w:r>
              <w:t xml:space="preserve">Autumn </w:t>
            </w:r>
          </w:p>
        </w:tc>
        <w:tc>
          <w:tcPr>
            <w:tcW w:w="4536" w:type="dxa"/>
            <w:gridSpan w:val="2"/>
            <w:shd w:val="clear" w:color="auto" w:fill="CFA9F5"/>
          </w:tcPr>
          <w:p w14:paraId="28F91218" w14:textId="77777777" w:rsidR="00FD64F7" w:rsidRDefault="00A67B7D">
            <w:pPr>
              <w:spacing w:after="0" w:line="240" w:lineRule="auto"/>
            </w:pPr>
            <w:r>
              <w:t>Spring</w:t>
            </w:r>
          </w:p>
        </w:tc>
        <w:tc>
          <w:tcPr>
            <w:tcW w:w="4395" w:type="dxa"/>
            <w:gridSpan w:val="2"/>
            <w:shd w:val="clear" w:color="auto" w:fill="CFA9F5"/>
          </w:tcPr>
          <w:p w14:paraId="7637F776" w14:textId="77777777" w:rsidR="00FD64F7" w:rsidRDefault="00A67B7D">
            <w:pPr>
              <w:spacing w:after="0" w:line="240" w:lineRule="auto"/>
            </w:pPr>
            <w:r>
              <w:t>Summer</w:t>
            </w:r>
          </w:p>
        </w:tc>
      </w:tr>
      <w:tr w:rsidR="00FD64F7" w14:paraId="61F6A62E" w14:textId="77777777">
        <w:trPr>
          <w:trHeight w:val="4884"/>
        </w:trPr>
        <w:tc>
          <w:tcPr>
            <w:tcW w:w="2088" w:type="dxa"/>
            <w:vMerge/>
          </w:tcPr>
          <w:p w14:paraId="6C3C4BBC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4252" w:type="dxa"/>
            <w:gridSpan w:val="2"/>
          </w:tcPr>
          <w:p w14:paraId="60325458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Structures – Playgrounds </w:t>
            </w:r>
          </w:p>
          <w:p w14:paraId="05DAA74A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305063E7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17155A3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t>-</w:t>
            </w:r>
            <w:r>
              <w:rPr>
                <w:sz w:val="20"/>
                <w:szCs w:val="20"/>
              </w:rPr>
              <w:t>to know that structures can be strengthened by manipulating materials and shapes</w:t>
            </w:r>
          </w:p>
          <w:p w14:paraId="29333D9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understand what a 'footprint plan' is</w:t>
            </w:r>
          </w:p>
          <w:p w14:paraId="2DCE672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understand that in the real world, </w:t>
            </w:r>
            <w:proofErr w:type="gramStart"/>
            <w:r>
              <w:rPr>
                <w:sz w:val="20"/>
                <w:szCs w:val="20"/>
              </w:rPr>
              <w:t>design ,</w:t>
            </w:r>
            <w:proofErr w:type="gramEnd"/>
            <w:r>
              <w:rPr>
                <w:sz w:val="20"/>
                <w:szCs w:val="20"/>
              </w:rPr>
              <w:t xml:space="preserve"> can impact users in positive and negative ways</w:t>
            </w:r>
          </w:p>
          <w:p w14:paraId="62581DD4" w14:textId="77777777" w:rsidR="00FD64F7" w:rsidRDefault="00A67B7D">
            <w:pPr>
              <w:spacing w:after="0" w:line="240" w:lineRule="auto"/>
              <w:rPr>
                <w:b/>
                <w:sz w:val="18"/>
                <w:szCs w:val="18"/>
                <w:u w:val="single"/>
              </w:rPr>
            </w:pPr>
            <w:r>
              <w:rPr>
                <w:sz w:val="20"/>
                <w:szCs w:val="20"/>
              </w:rPr>
              <w:t>-to know that a prototype is a cheap m</w:t>
            </w:r>
            <w:r>
              <w:rPr>
                <w:sz w:val="20"/>
                <w:szCs w:val="20"/>
              </w:rPr>
              <w:t>odel to test a design idea</w:t>
            </w:r>
          </w:p>
          <w:p w14:paraId="697D45F9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05F25A3F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3D7CCEDF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78190C63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73FD27D3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51EDBF37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28CD7AAC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6DE7DC38" w14:textId="77777777" w:rsidR="00FD64F7" w:rsidRDefault="00FD64F7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72F831F9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536" w:type="dxa"/>
            <w:gridSpan w:val="2"/>
            <w:shd w:val="clear" w:color="auto" w:fill="FFFFFF"/>
          </w:tcPr>
          <w:p w14:paraId="36A2115F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Electrical Systems – Doodlers </w:t>
            </w:r>
          </w:p>
          <w:p w14:paraId="0281435B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3401A55E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3E31E08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series circuits only have one direction for the electricity to flow</w:t>
            </w:r>
          </w:p>
          <w:p w14:paraId="1A7FF35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when there is a break in a series circuit, all components turn off</w:t>
            </w:r>
          </w:p>
          <w:p w14:paraId="39A7F97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know that </w:t>
            </w:r>
            <w:r>
              <w:rPr>
                <w:sz w:val="20"/>
                <w:szCs w:val="20"/>
              </w:rPr>
              <w:t>an electric motor converts electrical energy into rotational movement, causing the motor’s axle to spin</w:t>
            </w:r>
          </w:p>
          <w:p w14:paraId="7C1A63C1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a motorised product is one which uses a motor to function</w:t>
            </w:r>
          </w:p>
          <w:p w14:paraId="1B71EA49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product analysis is critiquing the strengths and weaknesses of a produc</w:t>
            </w:r>
            <w:r>
              <w:rPr>
                <w:sz w:val="20"/>
                <w:szCs w:val="20"/>
              </w:rPr>
              <w:t>t</w:t>
            </w:r>
          </w:p>
          <w:p w14:paraId="7C35C011" w14:textId="77777777" w:rsidR="00FD64F7" w:rsidRDefault="00A67B7D">
            <w:pPr>
              <w:spacing w:after="0" w:line="240" w:lineRule="auto"/>
              <w:rPr>
                <w:b/>
                <w:u w:val="single"/>
              </w:rPr>
            </w:pPr>
            <w:r>
              <w:rPr>
                <w:sz w:val="20"/>
                <w:szCs w:val="20"/>
              </w:rPr>
              <w:t>-to know that ‘configuration’ means how the parts of a product are arranged</w:t>
            </w:r>
          </w:p>
          <w:p w14:paraId="35164C4E" w14:textId="77777777" w:rsidR="00FD64F7" w:rsidRDefault="00FD64F7">
            <w:pPr>
              <w:spacing w:after="0" w:line="240" w:lineRule="auto"/>
              <w:rPr>
                <w:color w:val="222222"/>
                <w:sz w:val="20"/>
                <w:szCs w:val="20"/>
              </w:rPr>
            </w:pPr>
          </w:p>
          <w:p w14:paraId="337A1731" w14:textId="77777777" w:rsidR="00FD64F7" w:rsidRDefault="00A67B7D">
            <w:pPr>
              <w:spacing w:after="0" w:line="240" w:lineRule="auto"/>
              <w:rPr>
                <w:b/>
                <w:color w:val="222222"/>
                <w:u w:val="single"/>
              </w:rPr>
            </w:pPr>
            <w:r>
              <w:rPr>
                <w:b/>
                <w:color w:val="222222"/>
                <w:sz w:val="24"/>
                <w:szCs w:val="24"/>
                <w:u w:val="single"/>
              </w:rPr>
              <w:t>Skills: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6DD877E2" w14:textId="77777777" w:rsidR="00FD64F7" w:rsidRDefault="00A67B7D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Digital World - </w:t>
            </w:r>
          </w:p>
          <w:p w14:paraId="247C0513" w14:textId="77777777" w:rsidR="00FD64F7" w:rsidRDefault="00A67B7D">
            <w:pPr>
              <w:spacing w:after="0" w:line="24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Content:</w:t>
            </w:r>
          </w:p>
          <w:p w14:paraId="44DB7A00" w14:textId="77777777" w:rsidR="00FD64F7" w:rsidRDefault="00FD64F7">
            <w:pPr>
              <w:spacing w:after="0" w:line="240" w:lineRule="auto"/>
              <w:rPr>
                <w:sz w:val="20"/>
                <w:szCs w:val="20"/>
              </w:rPr>
            </w:pPr>
          </w:p>
          <w:p w14:paraId="32E4328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accelerometers can detect movement</w:t>
            </w:r>
          </w:p>
          <w:p w14:paraId="77727D4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understand that sensors can be useful in products as they mean the product can function without human input. </w:t>
            </w:r>
          </w:p>
          <w:p w14:paraId="7E3C83F3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designers write design briefs and develop design criteria to enable them to fulfil a client’s request</w:t>
            </w:r>
          </w:p>
          <w:p w14:paraId="729EF0F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 know that ‘multifuncti</w:t>
            </w:r>
            <w:r>
              <w:rPr>
                <w:sz w:val="20"/>
                <w:szCs w:val="20"/>
              </w:rPr>
              <w:t>onal’ means an object or product has more than one function</w:t>
            </w:r>
          </w:p>
          <w:p w14:paraId="569039E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know that magnetometers are devices that measure the Earth’s magnetic field to determine which direction you are facing. </w:t>
            </w:r>
          </w:p>
          <w:p w14:paraId="76096572" w14:textId="77777777" w:rsidR="00FD64F7" w:rsidRDefault="00FD64F7">
            <w:pPr>
              <w:spacing w:after="0" w:line="240" w:lineRule="auto"/>
              <w:rPr>
                <w:b/>
                <w:u w:val="single"/>
              </w:rPr>
            </w:pPr>
          </w:p>
          <w:p w14:paraId="6185B827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  <w:u w:val="single"/>
              </w:rPr>
              <w:t>Skills:</w:t>
            </w:r>
          </w:p>
        </w:tc>
      </w:tr>
      <w:tr w:rsidR="00FD64F7" w14:paraId="2AC65219" w14:textId="77777777">
        <w:trPr>
          <w:trHeight w:val="404"/>
        </w:trPr>
        <w:tc>
          <w:tcPr>
            <w:tcW w:w="2088" w:type="dxa"/>
            <w:vMerge/>
          </w:tcPr>
          <w:p w14:paraId="4E520FC5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2CC"/>
          </w:tcPr>
          <w:p w14:paraId="3D33E955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827" w:type="dxa"/>
            <w:shd w:val="clear" w:color="auto" w:fill="FFF2CC"/>
          </w:tcPr>
          <w:p w14:paraId="0B8B49E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-designing a playground featuring a variety of different structures, giving careful consideration to how the structures will be used, considering effective and ineffective designs.</w:t>
            </w:r>
          </w:p>
        </w:tc>
        <w:tc>
          <w:tcPr>
            <w:tcW w:w="426" w:type="dxa"/>
            <w:shd w:val="clear" w:color="auto" w:fill="FFF2CC"/>
          </w:tcPr>
          <w:p w14:paraId="799E1B12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10" w:type="dxa"/>
            <w:shd w:val="clear" w:color="auto" w:fill="FFF2CC"/>
          </w:tcPr>
          <w:p w14:paraId="418175A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-identifying factors that could be changed on existing products and expla</w:t>
            </w:r>
            <w:r>
              <w:rPr>
                <w:sz w:val="20"/>
                <w:szCs w:val="20"/>
              </w:rPr>
              <w:t>ining how these would alter the form and function of the product</w:t>
            </w:r>
          </w:p>
          <w:p w14:paraId="1E8C5CAB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design criteria based on findings from investigating existing products</w:t>
            </w:r>
          </w:p>
          <w:p w14:paraId="09CBD867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design criteria that clarifies the target user</w:t>
            </w:r>
          </w:p>
        </w:tc>
        <w:tc>
          <w:tcPr>
            <w:tcW w:w="426" w:type="dxa"/>
            <w:shd w:val="clear" w:color="auto" w:fill="FFF2CC"/>
          </w:tcPr>
          <w:p w14:paraId="6C399772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69" w:type="dxa"/>
            <w:shd w:val="clear" w:color="auto" w:fill="FFF2CC"/>
          </w:tcPr>
          <w:p w14:paraId="7873DAC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-writing a design brief from information submit</w:t>
            </w:r>
            <w:r>
              <w:rPr>
                <w:sz w:val="20"/>
                <w:szCs w:val="20"/>
              </w:rPr>
              <w:t>ted by a client</w:t>
            </w:r>
          </w:p>
          <w:p w14:paraId="0F9E34B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design criteria to fulfil the client’s request</w:t>
            </w:r>
          </w:p>
          <w:p w14:paraId="4358C0D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-considering and suggesting additional functions for my navigation tool</w:t>
            </w:r>
          </w:p>
          <w:p w14:paraId="3EEA138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a product idea through annotated sketches</w:t>
            </w:r>
          </w:p>
          <w:p w14:paraId="34FCEB3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-placing and manoeuvring 3D objects, using CAD</w:t>
            </w:r>
          </w:p>
          <w:p w14:paraId="65D801B4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-changin</w:t>
            </w:r>
            <w:r>
              <w:rPr>
                <w:sz w:val="20"/>
                <w:szCs w:val="20"/>
              </w:rPr>
              <w:t>g the properties of, or combining one or more 3D objects, using CAD.</w:t>
            </w:r>
          </w:p>
        </w:tc>
      </w:tr>
      <w:tr w:rsidR="00FD64F7" w14:paraId="063CC437" w14:textId="77777777">
        <w:trPr>
          <w:trHeight w:val="1139"/>
        </w:trPr>
        <w:tc>
          <w:tcPr>
            <w:tcW w:w="2088" w:type="dxa"/>
            <w:vMerge/>
          </w:tcPr>
          <w:p w14:paraId="15485EA7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E2EFD9"/>
          </w:tcPr>
          <w:p w14:paraId="1463F0C8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827" w:type="dxa"/>
            <w:shd w:val="clear" w:color="auto" w:fill="E2EFD9"/>
          </w:tcPr>
          <w:p w14:paraId="5918E06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-building a range of play apparatus structures drawing upon new and prior knowledge of structures</w:t>
            </w:r>
          </w:p>
          <w:p w14:paraId="2A65AEA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-measuring, marking and cutting wood to create a range of structures</w:t>
            </w:r>
          </w:p>
          <w:p w14:paraId="19EA115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-using a range of materials to reinforce and add decoration to structures.</w:t>
            </w:r>
          </w:p>
        </w:tc>
        <w:tc>
          <w:tcPr>
            <w:tcW w:w="426" w:type="dxa"/>
            <w:shd w:val="clear" w:color="auto" w:fill="E2EFD9"/>
          </w:tcPr>
          <w:p w14:paraId="43A7F3D2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110" w:type="dxa"/>
            <w:shd w:val="clear" w:color="auto" w:fill="E2EFD9"/>
          </w:tcPr>
          <w:p w14:paraId="1D41A87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-altering a product’s form and function by tinkering with its configuration</w:t>
            </w:r>
          </w:p>
          <w:p w14:paraId="7AE99E2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-making a functional series circuit, incorporating a motor</w:t>
            </w:r>
          </w:p>
          <w:p w14:paraId="6F64F05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-constructing a product with consideration</w:t>
            </w:r>
            <w:r>
              <w:rPr>
                <w:sz w:val="20"/>
                <w:szCs w:val="20"/>
              </w:rPr>
              <w:t xml:space="preserve"> for the design criteria</w:t>
            </w:r>
          </w:p>
          <w:p w14:paraId="0E663AF7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-breaking down the construction process into steps so that others can make the product.</w:t>
            </w:r>
          </w:p>
        </w:tc>
        <w:tc>
          <w:tcPr>
            <w:tcW w:w="426" w:type="dxa"/>
            <w:shd w:val="clear" w:color="auto" w:fill="E2EFD9"/>
          </w:tcPr>
          <w:p w14:paraId="02F0D01B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969" w:type="dxa"/>
            <w:shd w:val="clear" w:color="auto" w:fill="E2EFD9"/>
          </w:tcPr>
          <w:p w14:paraId="6B6C3C0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-considering materials and their functional properties, especially those that are sustainable and recyclable (for example, cork and bamboo)</w:t>
            </w:r>
          </w:p>
          <w:p w14:paraId="3247B66E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explaining material choices and why they were chosen as part of a product concept</w:t>
            </w:r>
          </w:p>
          <w:p w14:paraId="042E7B4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-programming an </w:t>
            </w:r>
            <w:proofErr w:type="gramStart"/>
            <w:r>
              <w:rPr>
                <w:sz w:val="20"/>
                <w:szCs w:val="20"/>
              </w:rPr>
              <w:t>N,E</w:t>
            </w:r>
            <w:proofErr w:type="gramEnd"/>
            <w:r>
              <w:rPr>
                <w:sz w:val="20"/>
                <w:szCs w:val="20"/>
              </w:rPr>
              <w:t xml:space="preserve">, S, W cardinal compass.  </w:t>
            </w:r>
          </w:p>
        </w:tc>
      </w:tr>
      <w:tr w:rsidR="00FD64F7" w14:paraId="2662D7DD" w14:textId="77777777">
        <w:trPr>
          <w:trHeight w:val="971"/>
        </w:trPr>
        <w:tc>
          <w:tcPr>
            <w:tcW w:w="2088" w:type="dxa"/>
            <w:vMerge/>
          </w:tcPr>
          <w:p w14:paraId="64402EE5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EEBF6"/>
          </w:tcPr>
          <w:p w14:paraId="0D53FAE2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827" w:type="dxa"/>
            <w:shd w:val="clear" w:color="auto" w:fill="DEEBF6"/>
          </w:tcPr>
          <w:p w14:paraId="69CC74F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-improving a design plan based on peer evaluation</w:t>
            </w:r>
          </w:p>
          <w:p w14:paraId="63AFD86F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-testing and adapting a design to improve it as it is developed</w:t>
            </w:r>
          </w:p>
          <w:p w14:paraId="6C0EF6B5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-identifying what makes a successful structure</w:t>
            </w:r>
          </w:p>
        </w:tc>
        <w:tc>
          <w:tcPr>
            <w:tcW w:w="426" w:type="dxa"/>
            <w:shd w:val="clear" w:color="auto" w:fill="DEEBF6"/>
          </w:tcPr>
          <w:p w14:paraId="151B7C89" w14:textId="77777777" w:rsidR="00FD64F7" w:rsidRDefault="00A67B7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110" w:type="dxa"/>
            <w:shd w:val="clear" w:color="auto" w:fill="DEEBF6"/>
          </w:tcPr>
          <w:p w14:paraId="5A855422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-carry out a product analysis to look at the purpose of a product along with its strengths and weaknesses</w:t>
            </w:r>
          </w:p>
          <w:p w14:paraId="47F9775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-determining which parts of a product</w:t>
            </w:r>
            <w:r>
              <w:rPr>
                <w:sz w:val="20"/>
                <w:szCs w:val="20"/>
              </w:rPr>
              <w:t xml:space="preserve"> affect its function and which parts affect its form</w:t>
            </w:r>
          </w:p>
          <w:p w14:paraId="48632588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-analysing whether changes in configuration positively or negatively affect an existing product</w:t>
            </w:r>
          </w:p>
          <w:p w14:paraId="1EA3BAB5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-peer evaluating a set of instructions to build a product.</w:t>
            </w:r>
          </w:p>
        </w:tc>
        <w:tc>
          <w:tcPr>
            <w:tcW w:w="426" w:type="dxa"/>
            <w:shd w:val="clear" w:color="auto" w:fill="DEEBF6"/>
          </w:tcPr>
          <w:p w14:paraId="0A3E859A" w14:textId="77777777" w:rsidR="00FD64F7" w:rsidRDefault="00A67B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969" w:type="dxa"/>
            <w:shd w:val="clear" w:color="auto" w:fill="DEEBF6"/>
          </w:tcPr>
          <w:p w14:paraId="1B98223D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-explaining how my program fits the design cri</w:t>
            </w:r>
            <w:r>
              <w:rPr>
                <w:sz w:val="20"/>
                <w:szCs w:val="20"/>
              </w:rPr>
              <w:t>teria and how it would be useful as part of a navigation tool</w:t>
            </w:r>
          </w:p>
          <w:p w14:paraId="366647F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an awareness of sustainable design</w:t>
            </w:r>
          </w:p>
          <w:p w14:paraId="0CE3A55A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-identifying key industries that utilise 3D CAD modelling and explaining why</w:t>
            </w:r>
          </w:p>
          <w:p w14:paraId="144B204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-describing how the product concept fits the client’s request and how </w:t>
            </w:r>
            <w:r>
              <w:rPr>
                <w:sz w:val="20"/>
                <w:szCs w:val="20"/>
              </w:rPr>
              <w:t>it will benefit the customers</w:t>
            </w:r>
          </w:p>
          <w:p w14:paraId="2121E836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-explaining the key functions in my program, including any additions</w:t>
            </w:r>
          </w:p>
          <w:p w14:paraId="2CD61DBC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-explaining how my program fits the design criteria and how it would be useful as part of a navigation tool</w:t>
            </w:r>
          </w:p>
          <w:p w14:paraId="2D3F7F07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-explaining the key functions and features of my </w:t>
            </w:r>
            <w:r>
              <w:rPr>
                <w:sz w:val="20"/>
                <w:szCs w:val="20"/>
              </w:rPr>
              <w:t>navigation tool to the client as part of a product concept pitch</w:t>
            </w:r>
          </w:p>
          <w:p w14:paraId="77F8FF30" w14:textId="77777777" w:rsidR="00FD64F7" w:rsidRDefault="00A67B7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-demonstrating a functional program as part of a product concept pitch.</w:t>
            </w:r>
          </w:p>
        </w:tc>
      </w:tr>
      <w:tr w:rsidR="00FD64F7" w14:paraId="45BBBA64" w14:textId="77777777">
        <w:tc>
          <w:tcPr>
            <w:tcW w:w="2088" w:type="dxa"/>
            <w:vMerge/>
          </w:tcPr>
          <w:p w14:paraId="390003D7" w14:textId="77777777" w:rsidR="00FD64F7" w:rsidRDefault="00FD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50A01EAE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29C5CF4E" w14:textId="77777777" w:rsidR="00FD64F7" w:rsidRDefault="00A67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0F6FA"/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Apparatus, design criteria, equipment, playground, landscape features, cladding</w:t>
            </w:r>
          </w:p>
          <w:p w14:paraId="24AEB1DD" w14:textId="77777777" w:rsidR="00FD64F7" w:rsidRDefault="00FD64F7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shd w:val="clear" w:color="auto" w:fill="FFFFFF"/>
          </w:tcPr>
          <w:p w14:paraId="5CEA2C8C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1EBBD8B8" w14:textId="77777777" w:rsidR="00FD64F7" w:rsidRDefault="00A67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circuit component, configuration, current, develop, DIY, investigate, motor, motorised, problem solve, product analysis, series circuit, stable, target user</w:t>
            </w:r>
          </w:p>
          <w:p w14:paraId="2775C6DD" w14:textId="77777777" w:rsidR="00FD64F7" w:rsidRDefault="00FD64F7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14:paraId="6C5AD2B7" w14:textId="77777777" w:rsidR="00FD64F7" w:rsidRDefault="00A67B7D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Key Vocab</w:t>
            </w:r>
          </w:p>
          <w:p w14:paraId="7352ACCA" w14:textId="77777777" w:rsidR="00FD64F7" w:rsidRDefault="00A67B7D">
            <w:pPr>
              <w:pBdr>
                <w:right w:val="none" w:sz="0" w:space="11" w:color="auto"/>
              </w:pBdr>
              <w:shd w:val="clear" w:color="auto" w:fill="FFFFFF"/>
              <w:spacing w:after="240" w:line="240" w:lineRule="auto"/>
              <w:ind w:right="-220"/>
              <w:rPr>
                <w:i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smart, smartphone, equipment, navigation, cardinal compass, application (apps), pedomet</w:t>
            </w:r>
            <w:r>
              <w:rPr>
                <w:color w:val="222222"/>
                <w:sz w:val="20"/>
                <w:szCs w:val="20"/>
              </w:rPr>
              <w:t xml:space="preserve">er, GPS tracker, design brief, design criteria, client, function, program, duplicate, replica, loop, variable, value, if statement, </w:t>
            </w:r>
            <w:proofErr w:type="spellStart"/>
            <w:r>
              <w:rPr>
                <w:color w:val="222222"/>
                <w:sz w:val="20"/>
                <w:szCs w:val="20"/>
              </w:rPr>
              <w:t>boolean</w:t>
            </w:r>
            <w:proofErr w:type="spellEnd"/>
            <w:r>
              <w:rPr>
                <w:color w:val="222222"/>
                <w:sz w:val="20"/>
                <w:szCs w:val="20"/>
              </w:rPr>
              <w:t xml:space="preserve">, corrode, </w:t>
            </w:r>
            <w:proofErr w:type="spellStart"/>
            <w:r>
              <w:rPr>
                <w:color w:val="222222"/>
                <w:sz w:val="20"/>
                <w:szCs w:val="20"/>
              </w:rPr>
              <w:t>moudable</w:t>
            </w:r>
            <w:proofErr w:type="spellEnd"/>
            <w:r>
              <w:rPr>
                <w:color w:val="222222"/>
                <w:sz w:val="20"/>
                <w:szCs w:val="20"/>
              </w:rPr>
              <w:t>, lightweight, sustainable design. environmentally friendly, biodegradable, recyclable, product li</w:t>
            </w:r>
            <w:r>
              <w:rPr>
                <w:color w:val="222222"/>
                <w:sz w:val="20"/>
                <w:szCs w:val="20"/>
              </w:rPr>
              <w:t>fecycle, product lifespan</w:t>
            </w:r>
          </w:p>
        </w:tc>
      </w:tr>
    </w:tbl>
    <w:p w14:paraId="4DEA75A7" w14:textId="77777777" w:rsidR="00FD64F7" w:rsidRDefault="00FD64F7"/>
    <w:p w14:paraId="36B07404" w14:textId="77777777" w:rsidR="00FD64F7" w:rsidRDefault="00FD64F7"/>
    <w:p w14:paraId="2A5F89F5" w14:textId="77777777" w:rsidR="00FD64F7" w:rsidRDefault="00FD64F7"/>
    <w:sectPr w:rsidR="00FD64F7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4F7"/>
    <w:rsid w:val="00A67B7D"/>
    <w:rsid w:val="00FD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41539"/>
  <w15:docId w15:val="{F265D497-CD43-4A91-81D9-A0551F49F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B79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E45A0E"/>
    <w:pPr>
      <w:ind w:left="720"/>
      <w:contextualSpacing/>
    </w:pPr>
  </w:style>
  <w:style w:type="paragraph" w:customStyle="1" w:styleId="lessonskey-word">
    <w:name w:val="lessons__key-word"/>
    <w:basedOn w:val="Normal"/>
    <w:rsid w:val="0097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5MGpXD5uecXfBrb5lWsRwlVL3w==">CgMxLjAyCGguZ2pkZ3hzOAByITFxcDJmbGhfREswYXJGMFNsbjh3MnZvOW5YQ0tSMDhubg==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3940</Words>
  <Characters>22464</Characters>
  <Application>Microsoft Office Word</Application>
  <DocSecurity>0</DocSecurity>
  <Lines>187</Lines>
  <Paragraphs>52</Paragraphs>
  <ScaleCrop>false</ScaleCrop>
  <Company/>
  <LinksUpToDate>false</LinksUpToDate>
  <CharactersWithSpaces>26352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Simmonds</dc:creator>
  <cp:lastModifiedBy>James Wheeler</cp:lastModifiedBy>
  <cp:revision>2</cp:revision>
  <dcterms:created xsi:type="dcterms:W3CDTF">2026-04-16T12:42:00Z</dcterms:created>
  <dcterms:modified xsi:type="dcterms:W3CDTF">2026-04-16T12:42:00Z</dcterms:modified>
</cp:coreProperties>
</file>